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001B5" w14:textId="77777777" w:rsidR="008969F4" w:rsidRPr="00E32B85" w:rsidRDefault="008969F4" w:rsidP="00051B2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32B85">
        <w:rPr>
          <w:rFonts w:ascii="Times New Roman" w:hAnsi="Times New Roman"/>
          <w:b/>
          <w:sz w:val="32"/>
          <w:szCs w:val="32"/>
        </w:rPr>
        <w:t>KRY</w:t>
      </w:r>
      <w:r w:rsidR="005A06BB" w:rsidRPr="00E32B85">
        <w:rPr>
          <w:rFonts w:ascii="Times New Roman" w:hAnsi="Times New Roman"/>
          <w:b/>
          <w:sz w:val="32"/>
          <w:szCs w:val="32"/>
        </w:rPr>
        <w:t>C</w:t>
      </w:r>
      <w:r w:rsidRPr="00E32B85">
        <w:rPr>
          <w:rFonts w:ascii="Times New Roman" w:hAnsi="Times New Roman"/>
          <w:b/>
          <w:sz w:val="32"/>
          <w:szCs w:val="32"/>
        </w:rPr>
        <w:t>Í</w:t>
      </w:r>
      <w:r w:rsidR="005A06BB" w:rsidRPr="00E32B85">
        <w:rPr>
          <w:rFonts w:ascii="Times New Roman" w:hAnsi="Times New Roman"/>
          <w:b/>
          <w:sz w:val="32"/>
          <w:szCs w:val="32"/>
        </w:rPr>
        <w:t xml:space="preserve"> </w:t>
      </w:r>
      <w:r w:rsidRPr="00E32B85">
        <w:rPr>
          <w:rFonts w:ascii="Times New Roman" w:hAnsi="Times New Roman"/>
          <w:b/>
          <w:sz w:val="32"/>
          <w:szCs w:val="32"/>
        </w:rPr>
        <w:t>L</w:t>
      </w:r>
      <w:r w:rsidR="005A06BB" w:rsidRPr="00E32B85">
        <w:rPr>
          <w:rFonts w:ascii="Times New Roman" w:hAnsi="Times New Roman"/>
          <w:b/>
          <w:sz w:val="32"/>
          <w:szCs w:val="32"/>
        </w:rPr>
        <w:t>IST</w:t>
      </w:r>
      <w:r w:rsidR="00FE1607" w:rsidRPr="00E32B85">
        <w:rPr>
          <w:rFonts w:ascii="Times New Roman" w:hAnsi="Times New Roman"/>
          <w:b/>
          <w:sz w:val="32"/>
          <w:szCs w:val="32"/>
        </w:rPr>
        <w:t xml:space="preserve"> NABÍDKY</w:t>
      </w:r>
    </w:p>
    <w:p w14:paraId="13EE35A1" w14:textId="77777777" w:rsidR="00051B2A" w:rsidRPr="00E32B85" w:rsidRDefault="00051B2A" w:rsidP="00051B2A">
      <w:pPr>
        <w:spacing w:after="0" w:line="240" w:lineRule="auto"/>
        <w:jc w:val="center"/>
        <w:rPr>
          <w:rFonts w:ascii="Times New Roman" w:hAnsi="Times New Roman"/>
        </w:rPr>
      </w:pPr>
    </w:p>
    <w:p w14:paraId="348C0FCC" w14:textId="22514301" w:rsidR="00C57F7F" w:rsidRPr="00E32B85" w:rsidRDefault="00451001" w:rsidP="00EC5357">
      <w:pPr>
        <w:pStyle w:val="Zkladntext"/>
        <w:rPr>
          <w:sz w:val="22"/>
          <w:szCs w:val="22"/>
        </w:rPr>
      </w:pPr>
      <w:r w:rsidRPr="00E32B85">
        <w:rPr>
          <w:sz w:val="22"/>
          <w:szCs w:val="22"/>
        </w:rPr>
        <w:t xml:space="preserve">K veřejné zakázce </w:t>
      </w:r>
      <w:r w:rsidR="0011352C" w:rsidRPr="00E32B85">
        <w:rPr>
          <w:sz w:val="22"/>
          <w:szCs w:val="22"/>
        </w:rPr>
        <w:t xml:space="preserve">zadané dle § 27 zákona č. </w:t>
      </w:r>
      <w:r w:rsidR="00F45E08" w:rsidRPr="00E32B85">
        <w:rPr>
          <w:sz w:val="22"/>
          <w:szCs w:val="22"/>
        </w:rPr>
        <w:t>134/2016 Sb.,</w:t>
      </w:r>
      <w:r w:rsidR="00EC5357" w:rsidRPr="00E32B85">
        <w:rPr>
          <w:sz w:val="22"/>
          <w:szCs w:val="22"/>
        </w:rPr>
        <w:t xml:space="preserve"> o zadávání veřejných zakázek:</w:t>
      </w:r>
    </w:p>
    <w:p w14:paraId="7C46C253" w14:textId="77777777" w:rsidR="00EC5357" w:rsidRPr="00E32B85" w:rsidRDefault="00EC5357" w:rsidP="00FA38E8">
      <w:pPr>
        <w:pStyle w:val="Zkladntext"/>
        <w:jc w:val="left"/>
        <w:rPr>
          <w:sz w:val="20"/>
        </w:rPr>
      </w:pPr>
    </w:p>
    <w:p w14:paraId="4199D35A" w14:textId="4F118C1E" w:rsidR="006C4420" w:rsidRPr="00E32B85" w:rsidRDefault="00C57F7F" w:rsidP="00982FB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E32B85">
        <w:rPr>
          <w:rFonts w:ascii="Times New Roman" w:hAnsi="Times New Roman"/>
          <w:b/>
          <w:sz w:val="30"/>
          <w:szCs w:val="30"/>
        </w:rPr>
        <w:t>„</w:t>
      </w:r>
      <w:r w:rsidR="00757A5E" w:rsidRPr="00757A5E">
        <w:rPr>
          <w:rFonts w:ascii="Times New Roman" w:hAnsi="Times New Roman"/>
          <w:b/>
          <w:sz w:val="30"/>
          <w:szCs w:val="30"/>
        </w:rPr>
        <w:t>Obnova serverové infrastruktury</w:t>
      </w:r>
      <w:r w:rsidRPr="00E32B85">
        <w:rPr>
          <w:rFonts w:ascii="Times New Roman" w:hAnsi="Times New Roman"/>
          <w:b/>
          <w:sz w:val="30"/>
          <w:szCs w:val="30"/>
        </w:rPr>
        <w:t>“</w:t>
      </w:r>
    </w:p>
    <w:p w14:paraId="454DFE6F" w14:textId="77777777" w:rsidR="00982FB7" w:rsidRPr="00E32B85" w:rsidRDefault="00982FB7" w:rsidP="00982FB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5766"/>
      </w:tblGrid>
      <w:tr w:rsidR="0063727F" w:rsidRPr="00E32B85" w14:paraId="55C2B921" w14:textId="77777777" w:rsidTr="000234EA">
        <w:trPr>
          <w:trHeight w:val="454"/>
          <w:jc w:val="center"/>
        </w:trPr>
        <w:tc>
          <w:tcPr>
            <w:tcW w:w="9447" w:type="dxa"/>
            <w:gridSpan w:val="2"/>
            <w:shd w:val="clear" w:color="auto" w:fill="D9D9D9"/>
            <w:vAlign w:val="center"/>
          </w:tcPr>
          <w:p w14:paraId="5C26C0E3" w14:textId="77777777" w:rsidR="0063727F" w:rsidRPr="00FF73A0" w:rsidRDefault="00CE412B" w:rsidP="00051B2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F73A0">
              <w:rPr>
                <w:rFonts w:ascii="Times New Roman" w:eastAsia="Calibri" w:hAnsi="Times New Roman"/>
                <w:b/>
                <w:sz w:val="24"/>
                <w:szCs w:val="24"/>
              </w:rPr>
              <w:t>ZÁKLADNÍ IDENTIFIKAČNÍ ÚDAJE</w:t>
            </w:r>
          </w:p>
        </w:tc>
      </w:tr>
      <w:tr w:rsidR="0063727F" w:rsidRPr="00E32B85" w14:paraId="332C82F9" w14:textId="77777777" w:rsidTr="000234EA">
        <w:trPr>
          <w:trHeight w:val="392"/>
          <w:jc w:val="center"/>
        </w:trPr>
        <w:tc>
          <w:tcPr>
            <w:tcW w:w="9447" w:type="dxa"/>
            <w:gridSpan w:val="2"/>
            <w:shd w:val="clear" w:color="auto" w:fill="D9D9D9"/>
            <w:vAlign w:val="center"/>
          </w:tcPr>
          <w:p w14:paraId="2A44F9B6" w14:textId="7EAC925D" w:rsidR="0063727F" w:rsidRPr="00E32B85" w:rsidRDefault="00D22537" w:rsidP="00CE412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2B85">
              <w:rPr>
                <w:rFonts w:ascii="Times New Roman" w:eastAsia="Calibri" w:hAnsi="Times New Roman"/>
                <w:b/>
                <w:sz w:val="24"/>
                <w:szCs w:val="24"/>
              </w:rPr>
              <w:t>Zadavatel</w:t>
            </w:r>
          </w:p>
        </w:tc>
      </w:tr>
      <w:tr w:rsidR="0063727F" w:rsidRPr="00E32B85" w14:paraId="54CF5BB8" w14:textId="77777777" w:rsidTr="00E32B85">
        <w:trPr>
          <w:trHeight w:val="454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DA96BB7" w14:textId="44800780" w:rsidR="0063727F" w:rsidRPr="00E32B85" w:rsidRDefault="0063727F" w:rsidP="00051B2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32B85">
              <w:rPr>
                <w:rFonts w:ascii="Times New Roman" w:eastAsia="Calibri" w:hAnsi="Times New Roman"/>
              </w:rPr>
              <w:t>Název: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77961C7A" w14:textId="3D77E3F6" w:rsidR="0063727F" w:rsidRPr="00E32B85" w:rsidRDefault="007E4A70" w:rsidP="00051B2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32B85">
              <w:rPr>
                <w:rFonts w:ascii="Times New Roman" w:eastAsia="Calibri" w:hAnsi="Times New Roman"/>
                <w:bCs/>
                <w:iCs/>
                <w:noProof/>
              </w:rPr>
              <w:t>Městská část Praha 17</w:t>
            </w:r>
            <w:r w:rsidR="00BD131F" w:rsidRPr="00E32B85">
              <w:rPr>
                <w:rFonts w:ascii="Times New Roman" w:eastAsia="Calibri" w:hAnsi="Times New Roman"/>
                <w:bCs/>
                <w:iCs/>
                <w:noProof/>
              </w:rPr>
              <w:t xml:space="preserve"> </w:t>
            </w:r>
          </w:p>
        </w:tc>
      </w:tr>
      <w:tr w:rsidR="0063727F" w:rsidRPr="00E32B85" w14:paraId="20097F1B" w14:textId="77777777" w:rsidTr="00E32B85">
        <w:trPr>
          <w:trHeight w:val="454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1FE9529" w14:textId="35E8F15B" w:rsidR="0063727F" w:rsidRPr="00E32B85" w:rsidRDefault="0063727F" w:rsidP="00051B2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32B85">
              <w:rPr>
                <w:rFonts w:ascii="Times New Roman" w:eastAsia="Calibri" w:hAnsi="Times New Roman"/>
              </w:rPr>
              <w:t>Sídlo: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0EAD0E47" w14:textId="3B7116AE" w:rsidR="0063727F" w:rsidRPr="00E32B85" w:rsidRDefault="007E4A70" w:rsidP="007D27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32B85">
              <w:rPr>
                <w:rFonts w:ascii="Times New Roman" w:hAnsi="Times New Roman"/>
                <w:bCs/>
              </w:rPr>
              <w:t>Žal</w:t>
            </w:r>
            <w:r w:rsidR="007D2745" w:rsidRPr="00E32B85">
              <w:rPr>
                <w:rFonts w:ascii="Times New Roman" w:hAnsi="Times New Roman"/>
                <w:bCs/>
              </w:rPr>
              <w:t>anského 291/12b, 163 0</w:t>
            </w:r>
            <w:r w:rsidR="00E32B85">
              <w:rPr>
                <w:rFonts w:ascii="Times New Roman" w:hAnsi="Times New Roman"/>
                <w:bCs/>
              </w:rPr>
              <w:t>0</w:t>
            </w:r>
            <w:r w:rsidR="007D2745" w:rsidRPr="00E32B85">
              <w:rPr>
                <w:rFonts w:ascii="Times New Roman" w:hAnsi="Times New Roman"/>
                <w:bCs/>
              </w:rPr>
              <w:t xml:space="preserve"> Praha</w:t>
            </w:r>
          </w:p>
        </w:tc>
      </w:tr>
      <w:tr w:rsidR="0063727F" w:rsidRPr="00E32B85" w14:paraId="308BD635" w14:textId="77777777" w:rsidTr="00E32B85">
        <w:trPr>
          <w:trHeight w:val="454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75DE2F6" w14:textId="3F90ED35" w:rsidR="0063727F" w:rsidRPr="00E32B85" w:rsidRDefault="0063727F" w:rsidP="00051B2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32B85">
              <w:rPr>
                <w:rFonts w:ascii="Times New Roman" w:eastAsia="Calibri" w:hAnsi="Times New Roman"/>
              </w:rPr>
              <w:t>IČ</w:t>
            </w:r>
            <w:r w:rsidR="00E32B85">
              <w:rPr>
                <w:rFonts w:ascii="Times New Roman" w:eastAsia="Calibri" w:hAnsi="Times New Roman"/>
              </w:rPr>
              <w:t>O</w:t>
            </w:r>
            <w:r w:rsidRPr="00E32B85">
              <w:rPr>
                <w:rFonts w:ascii="Times New Roman" w:eastAsia="Calibri" w:hAnsi="Times New Roman"/>
              </w:rPr>
              <w:t>: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57D8BB07" w14:textId="7C7FE188" w:rsidR="0063727F" w:rsidRPr="00E32B85" w:rsidRDefault="00987490" w:rsidP="0098749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32B85">
              <w:rPr>
                <w:rFonts w:ascii="Times New Roman" w:hAnsi="Times New Roman"/>
              </w:rPr>
              <w:t>00231223</w:t>
            </w:r>
          </w:p>
        </w:tc>
      </w:tr>
      <w:tr w:rsidR="0063727F" w:rsidRPr="00E32B85" w14:paraId="23AA68BF" w14:textId="77777777" w:rsidTr="00E32B85">
        <w:trPr>
          <w:trHeight w:val="454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FA580D9" w14:textId="3F97D9F2" w:rsidR="0063727F" w:rsidRPr="00E32B85" w:rsidRDefault="0063727F" w:rsidP="00CE412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32B85">
              <w:rPr>
                <w:rFonts w:ascii="Times New Roman" w:eastAsia="Calibri" w:hAnsi="Times New Roman"/>
                <w:bCs/>
              </w:rPr>
              <w:t>Osoba oprávněná jednat za zadavatele: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0B4CFD9F" w14:textId="50FC13D1" w:rsidR="0063727F" w:rsidRPr="00E32B85" w:rsidRDefault="00E57C1B" w:rsidP="00CE412B">
            <w:pPr>
              <w:spacing w:after="0" w:line="240" w:lineRule="auto"/>
              <w:rPr>
                <w:rFonts w:ascii="Times New Roman" w:hAnsi="Times New Roman"/>
              </w:rPr>
            </w:pPr>
            <w:r w:rsidRPr="00E32B85">
              <w:rPr>
                <w:rFonts w:ascii="Times New Roman" w:hAnsi="Times New Roman"/>
              </w:rPr>
              <w:t>Mgr</w:t>
            </w:r>
            <w:r w:rsidR="007E4A70" w:rsidRPr="00E32B85">
              <w:rPr>
                <w:rFonts w:ascii="Times New Roman" w:hAnsi="Times New Roman"/>
              </w:rPr>
              <w:t xml:space="preserve">. </w:t>
            </w:r>
            <w:r w:rsidR="00914953" w:rsidRPr="00E32B85">
              <w:rPr>
                <w:rFonts w:ascii="Times New Roman" w:hAnsi="Times New Roman"/>
              </w:rPr>
              <w:t>Alena Kopejtková</w:t>
            </w:r>
            <w:r w:rsidR="00CE412B" w:rsidRPr="00E32B85">
              <w:rPr>
                <w:rFonts w:ascii="Times New Roman" w:hAnsi="Times New Roman"/>
              </w:rPr>
              <w:t xml:space="preserve">, </w:t>
            </w:r>
            <w:r w:rsidR="007E4A70" w:rsidRPr="00E32B85">
              <w:rPr>
                <w:rFonts w:ascii="Times New Roman" w:hAnsi="Times New Roman"/>
              </w:rPr>
              <w:t>starostka MČ</w:t>
            </w:r>
          </w:p>
        </w:tc>
      </w:tr>
      <w:tr w:rsidR="0063727F" w:rsidRPr="00E32B85" w14:paraId="44A8C084" w14:textId="77777777" w:rsidTr="00E32B85">
        <w:trPr>
          <w:trHeight w:val="327"/>
          <w:jc w:val="center"/>
        </w:trPr>
        <w:tc>
          <w:tcPr>
            <w:tcW w:w="3681" w:type="dxa"/>
            <w:tcBorders>
              <w:right w:val="nil"/>
            </w:tcBorders>
            <w:shd w:val="clear" w:color="auto" w:fill="D9D9D9"/>
            <w:vAlign w:val="center"/>
          </w:tcPr>
          <w:p w14:paraId="5B8132C3" w14:textId="1F955984" w:rsidR="0063727F" w:rsidRPr="00E32B85" w:rsidRDefault="00D22537" w:rsidP="00051B2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2B85">
              <w:rPr>
                <w:rFonts w:ascii="Times New Roman" w:eastAsia="Calibri" w:hAnsi="Times New Roman"/>
                <w:b/>
                <w:sz w:val="24"/>
                <w:szCs w:val="24"/>
              </w:rPr>
              <w:t>Uchazeč</w:t>
            </w:r>
          </w:p>
        </w:tc>
        <w:tc>
          <w:tcPr>
            <w:tcW w:w="5766" w:type="dxa"/>
            <w:tcBorders>
              <w:left w:val="nil"/>
            </w:tcBorders>
            <w:shd w:val="clear" w:color="auto" w:fill="D9D9D9"/>
          </w:tcPr>
          <w:p w14:paraId="068558B5" w14:textId="77777777" w:rsidR="0063727F" w:rsidRPr="00E32B85" w:rsidRDefault="0063727F" w:rsidP="00051B2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3727F" w:rsidRPr="00E32B85" w14:paraId="7A3F7EC1" w14:textId="77777777" w:rsidTr="00E32B85">
        <w:trPr>
          <w:trHeight w:val="454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8EE5A9A" w14:textId="11AFC7EC" w:rsidR="0063727F" w:rsidRPr="00E32B85" w:rsidRDefault="0063727F" w:rsidP="00051B2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32B85">
              <w:rPr>
                <w:rFonts w:ascii="Times New Roman" w:eastAsia="Calibri" w:hAnsi="Times New Roman"/>
              </w:rPr>
              <w:t>Název: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0B1686D6" w14:textId="77777777" w:rsidR="0063727F" w:rsidRPr="00E32B85" w:rsidRDefault="0063727F" w:rsidP="00C40BD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63727F" w:rsidRPr="00E32B85" w14:paraId="5E7E7AFE" w14:textId="77777777" w:rsidTr="00E32B85">
        <w:trPr>
          <w:trHeight w:val="454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0EEA919" w14:textId="73FED149" w:rsidR="0063727F" w:rsidRPr="00E32B85" w:rsidRDefault="006C3DDF" w:rsidP="006C3DDF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32B85">
              <w:rPr>
                <w:rFonts w:ascii="Times New Roman" w:eastAsia="Calibri" w:hAnsi="Times New Roman"/>
              </w:rPr>
              <w:t>Sídlo</w:t>
            </w:r>
            <w:r w:rsidR="0063727F" w:rsidRPr="00E32B85">
              <w:rPr>
                <w:rFonts w:ascii="Times New Roman" w:eastAsia="Calibri" w:hAnsi="Times New Roman"/>
              </w:rPr>
              <w:t>: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0EDA0F02" w14:textId="77777777" w:rsidR="0063727F" w:rsidRPr="00E32B85" w:rsidRDefault="0063727F" w:rsidP="00C40BD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D42296" w:rsidRPr="00E32B85" w14:paraId="3382B0B4" w14:textId="77777777" w:rsidTr="00E32B85">
        <w:trPr>
          <w:trHeight w:val="454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541561D" w14:textId="4771CE29" w:rsidR="00D42296" w:rsidRPr="00E32B85" w:rsidRDefault="00D42296" w:rsidP="00DB6A1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32B85">
              <w:rPr>
                <w:rFonts w:ascii="Times New Roman" w:eastAsia="Calibri" w:hAnsi="Times New Roman"/>
              </w:rPr>
              <w:t>IČ</w:t>
            </w:r>
            <w:r w:rsidR="007B033A" w:rsidRPr="00E32B85">
              <w:rPr>
                <w:rFonts w:ascii="Times New Roman" w:eastAsia="Calibri" w:hAnsi="Times New Roman"/>
              </w:rPr>
              <w:t>O</w:t>
            </w:r>
            <w:r w:rsidRPr="00E32B85">
              <w:rPr>
                <w:rFonts w:ascii="Times New Roman" w:eastAsia="Calibri" w:hAnsi="Times New Roman"/>
              </w:rPr>
              <w:t>: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26916955" w14:textId="77777777" w:rsidR="00D42296" w:rsidRPr="00E32B85" w:rsidRDefault="00D42296" w:rsidP="00C40BD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D42296" w:rsidRPr="00E32B85" w14:paraId="6E389862" w14:textId="77777777" w:rsidTr="00E32B85">
        <w:trPr>
          <w:trHeight w:val="454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7C1C687" w14:textId="79C2F65A" w:rsidR="00D42296" w:rsidRPr="00E32B85" w:rsidRDefault="00D42296" w:rsidP="00DB6A1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32B85">
              <w:rPr>
                <w:rFonts w:ascii="Times New Roman" w:eastAsia="Calibri" w:hAnsi="Times New Roman"/>
              </w:rPr>
              <w:t>DIČ: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1FE9FA6B" w14:textId="77777777" w:rsidR="00D42296" w:rsidRPr="00E32B85" w:rsidRDefault="00D42296" w:rsidP="00C40BD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D42296" w:rsidRPr="00E32B85" w14:paraId="25970FCE" w14:textId="77777777" w:rsidTr="00E32B85">
        <w:trPr>
          <w:trHeight w:val="454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C3AECAD" w14:textId="55ECD562" w:rsidR="00D42296" w:rsidRPr="00E32B85" w:rsidRDefault="00D42296" w:rsidP="00D4229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32B85">
              <w:rPr>
                <w:rFonts w:ascii="Times New Roman" w:eastAsia="Calibri" w:hAnsi="Times New Roman"/>
              </w:rPr>
              <w:t xml:space="preserve">Sp. zn. v OR nebo v jiné evidenci,  </w:t>
            </w:r>
          </w:p>
          <w:p w14:paraId="4B96731A" w14:textId="2A95F536" w:rsidR="00D42296" w:rsidRPr="00E32B85" w:rsidRDefault="00D42296" w:rsidP="00D4229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32B85">
              <w:rPr>
                <w:rFonts w:ascii="Times New Roman" w:eastAsia="Calibri" w:hAnsi="Times New Roman"/>
              </w:rPr>
              <w:t>je-li v ní uchazeč zapsán: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65CA8682" w14:textId="77777777" w:rsidR="00D42296" w:rsidRPr="00E32B85" w:rsidRDefault="00D42296" w:rsidP="00C40BD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D42296" w:rsidRPr="00E32B85" w14:paraId="1035D568" w14:textId="77777777" w:rsidTr="00E32B85">
        <w:trPr>
          <w:trHeight w:val="454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F461EDD" w14:textId="43A1A078" w:rsidR="00D42296" w:rsidRPr="00E32B85" w:rsidRDefault="00D42296" w:rsidP="00051B2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32B85">
              <w:rPr>
                <w:rFonts w:ascii="Times New Roman" w:eastAsia="Calibri" w:hAnsi="Times New Roman"/>
              </w:rPr>
              <w:t>Tel./Fax: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301AD3A3" w14:textId="77777777" w:rsidR="00D42296" w:rsidRPr="00E32B85" w:rsidRDefault="00D42296" w:rsidP="00C40BD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D42296" w:rsidRPr="00E32B85" w14:paraId="69ACBF29" w14:textId="77777777" w:rsidTr="00E32B85">
        <w:trPr>
          <w:trHeight w:val="454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C48AB4D" w14:textId="1BB9D809" w:rsidR="00D42296" w:rsidRPr="00E32B85" w:rsidRDefault="00D42296" w:rsidP="0052561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32B85">
              <w:rPr>
                <w:rFonts w:ascii="Times New Roman" w:eastAsia="Calibri" w:hAnsi="Times New Roman"/>
              </w:rPr>
              <w:t>E</w:t>
            </w:r>
            <w:r w:rsidR="00525617" w:rsidRPr="00E32B85">
              <w:rPr>
                <w:rFonts w:ascii="Times New Roman" w:eastAsia="Calibri" w:hAnsi="Times New Roman"/>
              </w:rPr>
              <w:t>-</w:t>
            </w:r>
            <w:r w:rsidRPr="00E32B85">
              <w:rPr>
                <w:rFonts w:ascii="Times New Roman" w:eastAsia="Calibri" w:hAnsi="Times New Roman"/>
              </w:rPr>
              <w:t xml:space="preserve">mail: 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0AE0B5D7" w14:textId="77777777" w:rsidR="00D42296" w:rsidRPr="00E32B85" w:rsidRDefault="00D42296" w:rsidP="00C40BD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D42296" w:rsidRPr="00E32B85" w14:paraId="20ADCADB" w14:textId="77777777" w:rsidTr="00E32B85">
        <w:trPr>
          <w:trHeight w:val="454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32E81BB" w14:textId="28E28162" w:rsidR="00D42296" w:rsidRPr="00E32B85" w:rsidRDefault="00D42296" w:rsidP="00D4229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32B85">
              <w:rPr>
                <w:rFonts w:ascii="Times New Roman" w:eastAsia="Calibri" w:hAnsi="Times New Roman"/>
              </w:rPr>
              <w:t xml:space="preserve">Osoba oprávněná jednat jménem  </w:t>
            </w:r>
          </w:p>
          <w:p w14:paraId="4A33A3BF" w14:textId="148A610C" w:rsidR="00D42296" w:rsidRPr="00E32B85" w:rsidRDefault="00D42296" w:rsidP="00D4229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32B85">
              <w:rPr>
                <w:rFonts w:ascii="Times New Roman" w:eastAsia="Calibri" w:hAnsi="Times New Roman"/>
              </w:rPr>
              <w:t>či za uchazeče</w:t>
            </w:r>
            <w:r w:rsidR="009410D3" w:rsidRPr="00E32B85">
              <w:rPr>
                <w:rFonts w:ascii="Times New Roman" w:eastAsia="Calibri" w:hAnsi="Times New Roman"/>
              </w:rPr>
              <w:t>: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3A1DB4CC" w14:textId="77777777" w:rsidR="00D42296" w:rsidRPr="00E32B85" w:rsidRDefault="00D42296" w:rsidP="00C40BD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D42296" w:rsidRPr="00E32B85" w14:paraId="2D0BD58F" w14:textId="77777777" w:rsidTr="00E32B85">
        <w:trPr>
          <w:trHeight w:val="454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64BF7BE" w14:textId="16572992" w:rsidR="00D42296" w:rsidRPr="00E32B85" w:rsidRDefault="00D42296" w:rsidP="00D4229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32B85">
              <w:rPr>
                <w:rFonts w:ascii="Times New Roman" w:eastAsia="Calibri" w:hAnsi="Times New Roman"/>
              </w:rPr>
              <w:t>Kontaktní osoba</w:t>
            </w:r>
            <w:r w:rsidR="009410D3" w:rsidRPr="00E32B85">
              <w:rPr>
                <w:rFonts w:ascii="Times New Roman" w:eastAsia="Calibri" w:hAnsi="Times New Roman"/>
              </w:rPr>
              <w:t>: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6B6C1919" w14:textId="77777777" w:rsidR="00D42296" w:rsidRPr="00E32B85" w:rsidRDefault="00D42296" w:rsidP="00C40BD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D42296" w:rsidRPr="00E32B85" w14:paraId="11FC2756" w14:textId="77777777" w:rsidTr="000234EA">
        <w:trPr>
          <w:trHeight w:val="393"/>
          <w:jc w:val="center"/>
        </w:trPr>
        <w:tc>
          <w:tcPr>
            <w:tcW w:w="9447" w:type="dxa"/>
            <w:gridSpan w:val="2"/>
            <w:shd w:val="clear" w:color="auto" w:fill="D9D9D9"/>
            <w:vAlign w:val="center"/>
          </w:tcPr>
          <w:p w14:paraId="3A0CA3FE" w14:textId="5AA32643" w:rsidR="00D42296" w:rsidRPr="00FF73A0" w:rsidRDefault="00E32B85" w:rsidP="00DB6A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F73A0">
              <w:rPr>
                <w:rFonts w:ascii="Times New Roman" w:eastAsia="Calibri" w:hAnsi="Times New Roman"/>
                <w:b/>
                <w:sz w:val="24"/>
                <w:szCs w:val="24"/>
              </w:rPr>
              <w:t>ZPRACOVÁNÍ NABÍDKOVÉ CENY</w:t>
            </w:r>
          </w:p>
        </w:tc>
      </w:tr>
      <w:tr w:rsidR="00E32B85" w:rsidRPr="00E32B85" w14:paraId="50C3D600" w14:textId="77777777" w:rsidTr="00FC1BBC">
        <w:trPr>
          <w:trHeight w:val="541"/>
          <w:jc w:val="center"/>
        </w:trPr>
        <w:tc>
          <w:tcPr>
            <w:tcW w:w="3681" w:type="dxa"/>
            <w:vAlign w:val="center"/>
          </w:tcPr>
          <w:p w14:paraId="117DBC7A" w14:textId="7D1513A2" w:rsidR="00E32B85" w:rsidRPr="00E32B85" w:rsidRDefault="00F038D2" w:rsidP="00E32B85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Nabídková </w:t>
            </w:r>
            <w:r w:rsidR="00E32B85" w:rsidRPr="00E32B85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cena bez DPH [Kč]: </w:t>
            </w:r>
          </w:p>
        </w:tc>
        <w:tc>
          <w:tcPr>
            <w:tcW w:w="5766" w:type="dxa"/>
            <w:vAlign w:val="center"/>
          </w:tcPr>
          <w:p w14:paraId="629D89FF" w14:textId="4ECDE71B" w:rsidR="00E32B85" w:rsidRPr="00E32B85" w:rsidRDefault="00E32B85" w:rsidP="007A14C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E32B85" w:rsidRPr="00E32B85" w14:paraId="65BF90E2" w14:textId="77777777" w:rsidTr="00FC1BBC">
        <w:trPr>
          <w:trHeight w:val="691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3F59A17" w14:textId="426205AF" w:rsidR="00E32B85" w:rsidRPr="00E32B85" w:rsidRDefault="00E32B85" w:rsidP="00E32B85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32B85">
              <w:rPr>
                <w:rFonts w:ascii="Times New Roman" w:eastAsia="Calibri" w:hAnsi="Times New Roman"/>
                <w:iCs/>
                <w:sz w:val="24"/>
                <w:szCs w:val="24"/>
              </w:rPr>
              <w:t>DPH 21% [Kč]: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2B6BE867" w14:textId="77777777" w:rsidR="00E32B85" w:rsidRPr="00E32B85" w:rsidRDefault="00E32B85" w:rsidP="005F22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E32B85" w:rsidRPr="00E32B85" w14:paraId="4B995B9B" w14:textId="77777777" w:rsidTr="00FC1BBC">
        <w:trPr>
          <w:trHeight w:val="68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C812969" w14:textId="1494B078" w:rsidR="00E32B85" w:rsidRPr="00E32B85" w:rsidRDefault="00F038D2" w:rsidP="00E32B85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Nabídková</w:t>
            </w:r>
            <w:r w:rsidRPr="00E32B85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r w:rsidR="00E32B85" w:rsidRPr="00E32B85">
              <w:rPr>
                <w:rFonts w:ascii="Times New Roman" w:eastAsia="Calibri" w:hAnsi="Times New Roman"/>
                <w:iCs/>
                <w:sz w:val="24"/>
                <w:szCs w:val="24"/>
              </w:rPr>
              <w:t>cena vč. DPH [Kč]: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1683712C" w14:textId="77777777" w:rsidR="00E32B85" w:rsidRPr="00E32B85" w:rsidRDefault="00E32B85" w:rsidP="005F22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</w:tbl>
    <w:p w14:paraId="7620D5FE" w14:textId="77777777" w:rsidR="008969F4" w:rsidRPr="00E32B85" w:rsidRDefault="008969F4" w:rsidP="00DB1B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8969F4" w:rsidRPr="00E32B85" w:rsidSect="00F45E08">
      <w:pgSz w:w="11906" w:h="16838"/>
      <w:pgMar w:top="567" w:right="1417" w:bottom="426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02BE3" w14:textId="77777777" w:rsidR="004D5E4F" w:rsidRDefault="004D5E4F" w:rsidP="008969F4">
      <w:pPr>
        <w:spacing w:after="0" w:line="240" w:lineRule="auto"/>
      </w:pPr>
      <w:r>
        <w:separator/>
      </w:r>
    </w:p>
  </w:endnote>
  <w:endnote w:type="continuationSeparator" w:id="0">
    <w:p w14:paraId="618890E2" w14:textId="77777777" w:rsidR="004D5E4F" w:rsidRDefault="004D5E4F" w:rsidP="00896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E6D21" w14:textId="77777777" w:rsidR="004D5E4F" w:rsidRDefault="004D5E4F" w:rsidP="008969F4">
      <w:pPr>
        <w:spacing w:after="0" w:line="240" w:lineRule="auto"/>
      </w:pPr>
      <w:r>
        <w:separator/>
      </w:r>
    </w:p>
  </w:footnote>
  <w:footnote w:type="continuationSeparator" w:id="0">
    <w:p w14:paraId="1CA7324E" w14:textId="77777777" w:rsidR="004D5E4F" w:rsidRDefault="004D5E4F" w:rsidP="008969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F4"/>
    <w:rsid w:val="0002144A"/>
    <w:rsid w:val="000234EA"/>
    <w:rsid w:val="00027A4F"/>
    <w:rsid w:val="00040C41"/>
    <w:rsid w:val="00051B2A"/>
    <w:rsid w:val="000B2E37"/>
    <w:rsid w:val="000D3CC3"/>
    <w:rsid w:val="0011352C"/>
    <w:rsid w:val="00150DE0"/>
    <w:rsid w:val="00182178"/>
    <w:rsid w:val="001B52D4"/>
    <w:rsid w:val="001B6F2C"/>
    <w:rsid w:val="001C11F0"/>
    <w:rsid w:val="001E51FF"/>
    <w:rsid w:val="001E54C8"/>
    <w:rsid w:val="0020283B"/>
    <w:rsid w:val="002117AB"/>
    <w:rsid w:val="002353C1"/>
    <w:rsid w:val="002B7FF7"/>
    <w:rsid w:val="002C4E00"/>
    <w:rsid w:val="002C76D5"/>
    <w:rsid w:val="00304975"/>
    <w:rsid w:val="00324538"/>
    <w:rsid w:val="00341E96"/>
    <w:rsid w:val="00352AB1"/>
    <w:rsid w:val="00354E8D"/>
    <w:rsid w:val="00382EAE"/>
    <w:rsid w:val="0038702A"/>
    <w:rsid w:val="003E1A21"/>
    <w:rsid w:val="003F0CEB"/>
    <w:rsid w:val="00401700"/>
    <w:rsid w:val="00423D66"/>
    <w:rsid w:val="00424392"/>
    <w:rsid w:val="00430E43"/>
    <w:rsid w:val="004326B6"/>
    <w:rsid w:val="004348D1"/>
    <w:rsid w:val="004351D5"/>
    <w:rsid w:val="00451001"/>
    <w:rsid w:val="00452099"/>
    <w:rsid w:val="004A57C1"/>
    <w:rsid w:val="004D5E4F"/>
    <w:rsid w:val="00525617"/>
    <w:rsid w:val="00530BE1"/>
    <w:rsid w:val="00592732"/>
    <w:rsid w:val="005A06BB"/>
    <w:rsid w:val="005F228E"/>
    <w:rsid w:val="00617454"/>
    <w:rsid w:val="0062461A"/>
    <w:rsid w:val="00625453"/>
    <w:rsid w:val="0063727F"/>
    <w:rsid w:val="006535DF"/>
    <w:rsid w:val="00692D5F"/>
    <w:rsid w:val="006A1C4C"/>
    <w:rsid w:val="006B1BEE"/>
    <w:rsid w:val="006C3DDF"/>
    <w:rsid w:val="006C4420"/>
    <w:rsid w:val="00720D53"/>
    <w:rsid w:val="00736132"/>
    <w:rsid w:val="00741D72"/>
    <w:rsid w:val="00757A5E"/>
    <w:rsid w:val="007642F9"/>
    <w:rsid w:val="00766D7A"/>
    <w:rsid w:val="007963DC"/>
    <w:rsid w:val="007A14C3"/>
    <w:rsid w:val="007A71AB"/>
    <w:rsid w:val="007B033A"/>
    <w:rsid w:val="007C1CE6"/>
    <w:rsid w:val="007D2745"/>
    <w:rsid w:val="007D55C4"/>
    <w:rsid w:val="007E4A70"/>
    <w:rsid w:val="00801D7B"/>
    <w:rsid w:val="00830EBF"/>
    <w:rsid w:val="0085620E"/>
    <w:rsid w:val="008579CB"/>
    <w:rsid w:val="0088120F"/>
    <w:rsid w:val="008969F4"/>
    <w:rsid w:val="008E6E77"/>
    <w:rsid w:val="008F3367"/>
    <w:rsid w:val="008F7F79"/>
    <w:rsid w:val="00903CEC"/>
    <w:rsid w:val="00914953"/>
    <w:rsid w:val="009410D3"/>
    <w:rsid w:val="00952FB3"/>
    <w:rsid w:val="00974B57"/>
    <w:rsid w:val="00982FB7"/>
    <w:rsid w:val="00987490"/>
    <w:rsid w:val="00991EB0"/>
    <w:rsid w:val="00997248"/>
    <w:rsid w:val="009D089B"/>
    <w:rsid w:val="009E27C2"/>
    <w:rsid w:val="00A05469"/>
    <w:rsid w:val="00A41D33"/>
    <w:rsid w:val="00A5088C"/>
    <w:rsid w:val="00A921A1"/>
    <w:rsid w:val="00AD61BB"/>
    <w:rsid w:val="00B152AF"/>
    <w:rsid w:val="00B27B22"/>
    <w:rsid w:val="00B321D6"/>
    <w:rsid w:val="00B3733A"/>
    <w:rsid w:val="00B545B7"/>
    <w:rsid w:val="00B63000"/>
    <w:rsid w:val="00B804CB"/>
    <w:rsid w:val="00BD131F"/>
    <w:rsid w:val="00C07811"/>
    <w:rsid w:val="00C17721"/>
    <w:rsid w:val="00C40BDE"/>
    <w:rsid w:val="00C57F7F"/>
    <w:rsid w:val="00C87309"/>
    <w:rsid w:val="00CD66F4"/>
    <w:rsid w:val="00CE1ED9"/>
    <w:rsid w:val="00CE412B"/>
    <w:rsid w:val="00D22537"/>
    <w:rsid w:val="00D42296"/>
    <w:rsid w:val="00D62196"/>
    <w:rsid w:val="00D8553C"/>
    <w:rsid w:val="00DB1B79"/>
    <w:rsid w:val="00DB6A19"/>
    <w:rsid w:val="00DC3F25"/>
    <w:rsid w:val="00E30683"/>
    <w:rsid w:val="00E32B85"/>
    <w:rsid w:val="00E363FF"/>
    <w:rsid w:val="00E53326"/>
    <w:rsid w:val="00E57C1B"/>
    <w:rsid w:val="00E7732E"/>
    <w:rsid w:val="00E80500"/>
    <w:rsid w:val="00EC5357"/>
    <w:rsid w:val="00EC6C39"/>
    <w:rsid w:val="00F038D2"/>
    <w:rsid w:val="00F210DD"/>
    <w:rsid w:val="00F2293A"/>
    <w:rsid w:val="00F24FD6"/>
    <w:rsid w:val="00F311D3"/>
    <w:rsid w:val="00F41014"/>
    <w:rsid w:val="00F45E08"/>
    <w:rsid w:val="00F57D2C"/>
    <w:rsid w:val="00F6662D"/>
    <w:rsid w:val="00F70C6E"/>
    <w:rsid w:val="00F95B78"/>
    <w:rsid w:val="00FA38E8"/>
    <w:rsid w:val="00FC1BBC"/>
    <w:rsid w:val="00FE1607"/>
    <w:rsid w:val="00FF3CAA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97452"/>
  <w15:chartTrackingRefBased/>
  <w15:docId w15:val="{719E954C-6BDF-4C27-9AAF-5038B8B3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6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69F4"/>
  </w:style>
  <w:style w:type="paragraph" w:styleId="Zpat">
    <w:name w:val="footer"/>
    <w:basedOn w:val="Normln"/>
    <w:link w:val="ZpatChar"/>
    <w:uiPriority w:val="99"/>
    <w:unhideWhenUsed/>
    <w:rsid w:val="00896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69F4"/>
  </w:style>
  <w:style w:type="paragraph" w:styleId="Textbubliny">
    <w:name w:val="Balloon Text"/>
    <w:basedOn w:val="Normln"/>
    <w:link w:val="TextbublinyChar"/>
    <w:uiPriority w:val="99"/>
    <w:semiHidden/>
    <w:unhideWhenUsed/>
    <w:rsid w:val="0089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969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579CB"/>
    <w:pPr>
      <w:ind w:left="720"/>
      <w:contextualSpacing/>
    </w:pPr>
  </w:style>
  <w:style w:type="paragraph" w:customStyle="1" w:styleId="Standard">
    <w:name w:val="Standard"/>
    <w:rsid w:val="00C57F7F"/>
    <w:pPr>
      <w:autoSpaceDN w:val="0"/>
      <w:spacing w:after="200" w:line="276" w:lineRule="auto"/>
      <w:textAlignment w:val="baseline"/>
    </w:pPr>
    <w:rPr>
      <w:rFonts w:eastAsia="Calibri"/>
      <w:sz w:val="24"/>
      <w:szCs w:val="24"/>
      <w:lang w:eastAsia="en-US"/>
    </w:rPr>
  </w:style>
  <w:style w:type="paragraph" w:styleId="Zkladntext">
    <w:name w:val="Body Text"/>
    <w:basedOn w:val="Normln"/>
    <w:link w:val="ZkladntextChar"/>
    <w:rsid w:val="00F45E08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F45E0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Hradil Jakub (ÚMČ Praha 17)</cp:lastModifiedBy>
  <cp:revision>13</cp:revision>
  <cp:lastPrinted>2012-07-26T10:44:00Z</cp:lastPrinted>
  <dcterms:created xsi:type="dcterms:W3CDTF">2023-05-03T12:52:00Z</dcterms:created>
  <dcterms:modified xsi:type="dcterms:W3CDTF">2025-04-28T08:00:00Z</dcterms:modified>
</cp:coreProperties>
</file>