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43BB7" w14:textId="77777777" w:rsidR="0084643A" w:rsidRDefault="0084643A" w:rsidP="005812EE">
      <w:pPr>
        <w:spacing w:line="360" w:lineRule="auto"/>
        <w:jc w:val="center"/>
        <w:rPr>
          <w:sz w:val="21"/>
          <w:szCs w:val="21"/>
        </w:rPr>
      </w:pPr>
      <w:r>
        <w:rPr>
          <w:sz w:val="22"/>
          <w:szCs w:val="22"/>
        </w:rPr>
        <w:t>Příloha č. 5</w:t>
      </w:r>
      <w:r w:rsidR="00382E75" w:rsidRPr="008B6E5F">
        <w:rPr>
          <w:sz w:val="22"/>
          <w:szCs w:val="22"/>
        </w:rPr>
        <w:t xml:space="preserve"> </w:t>
      </w:r>
      <w:r w:rsidR="00577DAD" w:rsidRPr="00577DAD">
        <w:rPr>
          <w:sz w:val="22"/>
          <w:szCs w:val="22"/>
        </w:rPr>
        <w:t xml:space="preserve">výzvy </w:t>
      </w:r>
      <w:bookmarkStart w:id="0" w:name="_Hlk520121038"/>
      <w:r w:rsidRPr="009C6100">
        <w:rPr>
          <w:sz w:val="21"/>
          <w:szCs w:val="21"/>
        </w:rPr>
        <w:t xml:space="preserve">k podání nabídek: </w:t>
      </w:r>
    </w:p>
    <w:p w14:paraId="3A23A1B1" w14:textId="77777777" w:rsidR="00382E75" w:rsidRPr="008B6E5F" w:rsidRDefault="0084643A" w:rsidP="005812EE">
      <w:pPr>
        <w:spacing w:line="360" w:lineRule="auto"/>
        <w:jc w:val="center"/>
        <w:rPr>
          <w:sz w:val="21"/>
          <w:szCs w:val="21"/>
        </w:rPr>
      </w:pPr>
      <w:r w:rsidRPr="009C6100">
        <w:rPr>
          <w:sz w:val="21"/>
          <w:szCs w:val="21"/>
        </w:rPr>
        <w:t>„</w:t>
      </w:r>
      <w:r w:rsidRPr="009C6100">
        <w:rPr>
          <w:bCs/>
          <w:sz w:val="21"/>
          <w:szCs w:val="21"/>
        </w:rPr>
        <w:t>Obsluha odpadkových k</w:t>
      </w:r>
      <w:r>
        <w:rPr>
          <w:bCs/>
          <w:sz w:val="21"/>
          <w:szCs w:val="21"/>
        </w:rPr>
        <w:t xml:space="preserve">ošů vč. doplňování sáčků na psí </w:t>
      </w:r>
      <w:r w:rsidRPr="009C6100">
        <w:rPr>
          <w:bCs/>
          <w:sz w:val="21"/>
          <w:szCs w:val="21"/>
        </w:rPr>
        <w:t>exkrementy“</w:t>
      </w:r>
    </w:p>
    <w:tbl>
      <w:tblPr>
        <w:tblpPr w:leftFromText="142" w:rightFromText="142" w:vertAnchor="page" w:horzAnchor="margin" w:tblpY="1907"/>
        <w:tblOverlap w:val="never"/>
        <w:tblW w:w="92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5"/>
        <w:gridCol w:w="2798"/>
        <w:gridCol w:w="2906"/>
      </w:tblGrid>
      <w:tr w:rsidR="008B6E5F" w:rsidRPr="007007C8" w14:paraId="6090E11D" w14:textId="77777777" w:rsidTr="006D2657">
        <w:trPr>
          <w:cantSplit/>
          <w:trHeight w:val="890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bookmarkEnd w:id="0"/>
          <w:p w14:paraId="03FEC9D0" w14:textId="77777777" w:rsidR="008B6E5F" w:rsidRPr="0054213F" w:rsidRDefault="008B6E5F" w:rsidP="008B6E5F">
            <w:pPr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54213F">
              <w:rPr>
                <w:b/>
                <w:bCs/>
                <w:sz w:val="23"/>
                <w:szCs w:val="23"/>
              </w:rPr>
              <w:t>KRYCÍ LIST NABÍDKY</w:t>
            </w:r>
          </w:p>
        </w:tc>
      </w:tr>
      <w:tr w:rsidR="008B6E5F" w:rsidRPr="007007C8" w14:paraId="28AED8FE" w14:textId="77777777" w:rsidTr="006D2657">
        <w:trPr>
          <w:cantSplit/>
          <w:trHeight w:val="69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90A59" w14:textId="77777777" w:rsidR="008B6E5F" w:rsidRPr="007007C8" w:rsidRDefault="00C9380C" w:rsidP="005812EE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="006D2657">
              <w:rPr>
                <w:sz w:val="22"/>
                <w:szCs w:val="22"/>
              </w:rPr>
              <w:t>eřejná</w:t>
            </w:r>
            <w:r w:rsidR="006D2657" w:rsidRPr="006D2657">
              <w:rPr>
                <w:sz w:val="22"/>
                <w:szCs w:val="22"/>
              </w:rPr>
              <w:t xml:space="preserve"> zakázk</w:t>
            </w:r>
            <w:r w:rsidR="006D2657">
              <w:rPr>
                <w:sz w:val="22"/>
                <w:szCs w:val="22"/>
              </w:rPr>
              <w:t>a</w:t>
            </w:r>
            <w:r w:rsidR="00454D00">
              <w:rPr>
                <w:sz w:val="22"/>
                <w:szCs w:val="22"/>
              </w:rPr>
              <w:t xml:space="preserve"> </w:t>
            </w:r>
            <w:r w:rsidR="000665E4">
              <w:rPr>
                <w:sz w:val="22"/>
                <w:szCs w:val="22"/>
              </w:rPr>
              <w:t>malého rozsahu</w:t>
            </w:r>
            <w:r w:rsidR="005812EE">
              <w:t xml:space="preserve">. </w:t>
            </w:r>
            <w:r w:rsidR="000665E4" w:rsidRPr="000665E4">
              <w:rPr>
                <w:sz w:val="22"/>
                <w:szCs w:val="22"/>
              </w:rPr>
              <w:t xml:space="preserve">Nejedná se o zadávací řízení podle zákona č. 134/2016 Sb., </w:t>
            </w:r>
            <w:r w:rsidR="00454D00">
              <w:rPr>
                <w:sz w:val="22"/>
                <w:szCs w:val="22"/>
              </w:rPr>
              <w:br/>
            </w:r>
            <w:r w:rsidR="000665E4" w:rsidRPr="000665E4">
              <w:rPr>
                <w:sz w:val="22"/>
                <w:szCs w:val="22"/>
              </w:rPr>
              <w:t>o zadávání veřejných zakázek, ve znění pozdějších předpisů.</w:t>
            </w:r>
          </w:p>
        </w:tc>
      </w:tr>
      <w:tr w:rsidR="008B6E5F" w:rsidRPr="007007C8" w14:paraId="2C2E38EA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C747E3" w14:textId="77777777" w:rsidR="008B6E5F" w:rsidRPr="007007C8" w:rsidRDefault="008B6E5F" w:rsidP="008B6E5F">
            <w:pPr>
              <w:snapToGrid w:val="0"/>
              <w:rPr>
                <w:bCs/>
              </w:rPr>
            </w:pPr>
            <w:r w:rsidRPr="0054213F">
              <w:rPr>
                <w:bCs/>
                <w:sz w:val="22"/>
                <w:szCs w:val="22"/>
              </w:rPr>
              <w:t>Veřejná zakázka: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DB179" w14:textId="34FCE3F7" w:rsidR="008B6E5F" w:rsidRPr="00B9063E" w:rsidRDefault="00454D00" w:rsidP="00651163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9C6100">
              <w:rPr>
                <w:bCs/>
                <w:sz w:val="21"/>
                <w:szCs w:val="21"/>
              </w:rPr>
              <w:t>Obsluha odpadkových košů vč. doplňování sáčků na psí exkrementy</w:t>
            </w:r>
          </w:p>
        </w:tc>
      </w:tr>
      <w:tr w:rsidR="008B6E5F" w:rsidRPr="007007C8" w14:paraId="2BCEA03A" w14:textId="77777777" w:rsidTr="006D2657">
        <w:trPr>
          <w:cantSplit/>
          <w:trHeight w:val="56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4A2734" w14:textId="77777777" w:rsidR="008B6E5F" w:rsidRPr="007007C8" w:rsidRDefault="008B6E5F" w:rsidP="008B6E5F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8B6E5F" w:rsidRPr="007007C8" w14:paraId="13A3C1B4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E59C99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57704" w14:textId="77777777" w:rsidR="008B6E5F" w:rsidRPr="001B65C8" w:rsidRDefault="008B6E5F" w:rsidP="008B6E5F">
            <w:pPr>
              <w:widowControl w:val="0"/>
              <w:snapToGrid w:val="0"/>
              <w:rPr>
                <w:bCs/>
              </w:rPr>
            </w:pPr>
            <w:r w:rsidRPr="008B6E5F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8B6E5F" w:rsidRPr="007007C8" w14:paraId="771D335C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AC393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DA62F" w14:textId="77777777" w:rsidR="008B6E5F" w:rsidRPr="007007C8" w:rsidRDefault="008B6E5F" w:rsidP="008B6E5F">
            <w:pPr>
              <w:snapToGrid w:val="0"/>
              <w:rPr>
                <w:bCs/>
              </w:rPr>
            </w:pPr>
            <w:r w:rsidRPr="008B6E5F">
              <w:rPr>
                <w:sz w:val="22"/>
                <w:szCs w:val="22"/>
              </w:rPr>
              <w:t>Žalanského 291/</w:t>
            </w:r>
            <w:proofErr w:type="gramStart"/>
            <w:r w:rsidRPr="008B6E5F">
              <w:rPr>
                <w:sz w:val="22"/>
                <w:szCs w:val="22"/>
              </w:rPr>
              <w:t>12b</w:t>
            </w:r>
            <w:proofErr w:type="gramEnd"/>
            <w:r w:rsidRPr="008B6E5F">
              <w:rPr>
                <w:sz w:val="22"/>
                <w:szCs w:val="22"/>
              </w:rPr>
              <w:t>, 163 02 Praha 6 – Řepy</w:t>
            </w:r>
          </w:p>
        </w:tc>
      </w:tr>
      <w:tr w:rsidR="008B6E5F" w:rsidRPr="007007C8" w14:paraId="7C2DEB62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484BE8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4C3F3" w14:textId="77777777" w:rsidR="008B6E5F" w:rsidRPr="007007C8" w:rsidRDefault="008B6E5F" w:rsidP="008B6E5F">
            <w:pPr>
              <w:snapToGrid w:val="0"/>
              <w:rPr>
                <w:bCs/>
              </w:rPr>
            </w:pPr>
            <w:r w:rsidRPr="004030F1">
              <w:rPr>
                <w:sz w:val="22"/>
                <w:szCs w:val="22"/>
              </w:rPr>
              <w:t>002</w:t>
            </w:r>
            <w:r>
              <w:rPr>
                <w:sz w:val="22"/>
                <w:szCs w:val="22"/>
              </w:rPr>
              <w:t>3</w:t>
            </w:r>
            <w:r w:rsidRPr="004030F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223</w:t>
            </w:r>
          </w:p>
        </w:tc>
      </w:tr>
      <w:tr w:rsidR="008B6E5F" w:rsidRPr="007007C8" w14:paraId="4C398127" w14:textId="77777777" w:rsidTr="006D2657">
        <w:trPr>
          <w:cantSplit/>
          <w:trHeight w:val="52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AC11F4" w14:textId="77777777" w:rsidR="008B6E5F" w:rsidRPr="007007C8" w:rsidRDefault="008B6E5F" w:rsidP="008B6E5F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8B6E5F" w:rsidRPr="007007C8" w14:paraId="1930EC95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1C81E5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Název firmy nebo jméno a příjmení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00808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5946153A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4F0C329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Sídlo: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7BA3C2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5BDB4E23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4469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IČO: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5107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65827E52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7154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DIČ: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6A79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1A3B4202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EBE0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Osoba oprávněná zastupovat účastníka: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D348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64545252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FF9D3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Kontaktní osoba: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0F35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52E032B5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0D8D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 xml:space="preserve">E-mail, telefon: 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9411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4BBE7955" w14:textId="77777777" w:rsidTr="006D2657">
        <w:trPr>
          <w:cantSplit/>
          <w:trHeight w:val="522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061E1F" w14:textId="77777777" w:rsidR="008B6E5F" w:rsidRPr="007007C8" w:rsidRDefault="008B6E5F" w:rsidP="008B6E5F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 xml:space="preserve">Nabídková cena v Kč </w:t>
            </w:r>
          </w:p>
        </w:tc>
      </w:tr>
      <w:tr w:rsidR="008B6E5F" w:rsidRPr="007007C8" w14:paraId="32A1C4C2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18546" w14:textId="77777777" w:rsidR="008B6E5F" w:rsidRPr="001B65C8" w:rsidRDefault="008B6E5F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Cena celkem bez DPH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2AEA4" w14:textId="77777777" w:rsidR="008B6E5F" w:rsidRPr="001B65C8" w:rsidRDefault="008B6E5F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DPH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1285C0" w14:textId="77777777" w:rsidR="008B6E5F" w:rsidRPr="001B65C8" w:rsidRDefault="008B6E5F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Cena celkem včetně DPH</w:t>
            </w:r>
          </w:p>
        </w:tc>
      </w:tr>
      <w:tr w:rsidR="008B6E5F" w:rsidRPr="007007C8" w14:paraId="7F2A6B1D" w14:textId="77777777" w:rsidTr="006D2657">
        <w:trPr>
          <w:cantSplit/>
          <w:trHeight w:val="720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0E30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F466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9FEF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195C28D4" w14:textId="77777777" w:rsidR="00084520" w:rsidRPr="001B65C8" w:rsidRDefault="00084520" w:rsidP="001B65C8">
      <w:pPr>
        <w:rPr>
          <w:b/>
        </w:rPr>
      </w:pPr>
    </w:p>
    <w:sectPr w:rsidR="00084520" w:rsidRPr="001B65C8" w:rsidSect="00787765">
      <w:headerReference w:type="default" r:id="rId8"/>
      <w:pgSz w:w="11905" w:h="16837"/>
      <w:pgMar w:top="993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0FF4B" w14:textId="77777777" w:rsidR="00EC126C" w:rsidRDefault="00EC126C" w:rsidP="00AF0D3F">
      <w:r>
        <w:separator/>
      </w:r>
    </w:p>
  </w:endnote>
  <w:endnote w:type="continuationSeparator" w:id="0">
    <w:p w14:paraId="2CB7A755" w14:textId="77777777" w:rsidR="00EC126C" w:rsidRDefault="00EC126C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3068A" w14:textId="77777777" w:rsidR="00EC126C" w:rsidRDefault="00EC126C" w:rsidP="00AF0D3F">
      <w:r>
        <w:separator/>
      </w:r>
    </w:p>
  </w:footnote>
  <w:footnote w:type="continuationSeparator" w:id="0">
    <w:p w14:paraId="2BF73FA5" w14:textId="77777777" w:rsidR="00EC126C" w:rsidRDefault="00EC126C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221E0" w14:textId="77777777" w:rsidR="007007C8" w:rsidRDefault="007007C8" w:rsidP="007007C8"/>
  <w:p w14:paraId="51AA3E54" w14:textId="77777777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174421">
    <w:abstractNumId w:val="1"/>
  </w:num>
  <w:num w:numId="2" w16cid:durableId="1704747362">
    <w:abstractNumId w:val="2"/>
  </w:num>
  <w:num w:numId="3" w16cid:durableId="716396698">
    <w:abstractNumId w:val="3"/>
  </w:num>
  <w:num w:numId="4" w16cid:durableId="175924250">
    <w:abstractNumId w:val="4"/>
  </w:num>
  <w:num w:numId="5" w16cid:durableId="5623761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20097754">
    <w:abstractNumId w:val="6"/>
  </w:num>
  <w:num w:numId="7" w16cid:durableId="516845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251"/>
    <w:rsid w:val="00017358"/>
    <w:rsid w:val="000213DE"/>
    <w:rsid w:val="00057139"/>
    <w:rsid w:val="000665E4"/>
    <w:rsid w:val="00067791"/>
    <w:rsid w:val="00077163"/>
    <w:rsid w:val="00084520"/>
    <w:rsid w:val="00094B00"/>
    <w:rsid w:val="000C2B94"/>
    <w:rsid w:val="000C5B07"/>
    <w:rsid w:val="000E119E"/>
    <w:rsid w:val="000F0908"/>
    <w:rsid w:val="00135E66"/>
    <w:rsid w:val="00175536"/>
    <w:rsid w:val="001760CD"/>
    <w:rsid w:val="001B1810"/>
    <w:rsid w:val="001B3093"/>
    <w:rsid w:val="001B65C8"/>
    <w:rsid w:val="001C786E"/>
    <w:rsid w:val="00206E4D"/>
    <w:rsid w:val="00235BA7"/>
    <w:rsid w:val="00247E6C"/>
    <w:rsid w:val="00272251"/>
    <w:rsid w:val="00276B57"/>
    <w:rsid w:val="00281E2E"/>
    <w:rsid w:val="00283E55"/>
    <w:rsid w:val="00295754"/>
    <w:rsid w:val="002B12E5"/>
    <w:rsid w:val="002C3B6B"/>
    <w:rsid w:val="00305A65"/>
    <w:rsid w:val="00307290"/>
    <w:rsid w:val="0032498C"/>
    <w:rsid w:val="00331CDD"/>
    <w:rsid w:val="003365A6"/>
    <w:rsid w:val="0033700A"/>
    <w:rsid w:val="00345C89"/>
    <w:rsid w:val="00362F23"/>
    <w:rsid w:val="00371352"/>
    <w:rsid w:val="0038044C"/>
    <w:rsid w:val="00382E75"/>
    <w:rsid w:val="003E1D5D"/>
    <w:rsid w:val="004252B9"/>
    <w:rsid w:val="00430D4B"/>
    <w:rsid w:val="00454D00"/>
    <w:rsid w:val="00461964"/>
    <w:rsid w:val="00496619"/>
    <w:rsid w:val="004D143F"/>
    <w:rsid w:val="004D3BC0"/>
    <w:rsid w:val="004F1254"/>
    <w:rsid w:val="004F3CE5"/>
    <w:rsid w:val="00515135"/>
    <w:rsid w:val="00530907"/>
    <w:rsid w:val="005310E5"/>
    <w:rsid w:val="0054213F"/>
    <w:rsid w:val="00577DAD"/>
    <w:rsid w:val="005812EE"/>
    <w:rsid w:val="005C5667"/>
    <w:rsid w:val="005D6A3D"/>
    <w:rsid w:val="00625DCA"/>
    <w:rsid w:val="0063221D"/>
    <w:rsid w:val="00651163"/>
    <w:rsid w:val="00667AFA"/>
    <w:rsid w:val="0067566C"/>
    <w:rsid w:val="00683200"/>
    <w:rsid w:val="00684AFC"/>
    <w:rsid w:val="006922F5"/>
    <w:rsid w:val="006A67A8"/>
    <w:rsid w:val="006D0CA6"/>
    <w:rsid w:val="006D2657"/>
    <w:rsid w:val="007007C8"/>
    <w:rsid w:val="0071297D"/>
    <w:rsid w:val="0071579E"/>
    <w:rsid w:val="00723938"/>
    <w:rsid w:val="00743019"/>
    <w:rsid w:val="00750B90"/>
    <w:rsid w:val="00785E78"/>
    <w:rsid w:val="00787765"/>
    <w:rsid w:val="007A284B"/>
    <w:rsid w:val="007B604F"/>
    <w:rsid w:val="007D3F49"/>
    <w:rsid w:val="007F29D4"/>
    <w:rsid w:val="0083243B"/>
    <w:rsid w:val="0084643A"/>
    <w:rsid w:val="0086060B"/>
    <w:rsid w:val="00862E07"/>
    <w:rsid w:val="0087336A"/>
    <w:rsid w:val="00893B87"/>
    <w:rsid w:val="008A3FA3"/>
    <w:rsid w:val="008B6E5F"/>
    <w:rsid w:val="008F5017"/>
    <w:rsid w:val="00900BAF"/>
    <w:rsid w:val="00914703"/>
    <w:rsid w:val="00971E89"/>
    <w:rsid w:val="009A2A18"/>
    <w:rsid w:val="009A3377"/>
    <w:rsid w:val="009B5783"/>
    <w:rsid w:val="009C07BD"/>
    <w:rsid w:val="009C3CAF"/>
    <w:rsid w:val="009D7E92"/>
    <w:rsid w:val="00A36C88"/>
    <w:rsid w:val="00A42F4B"/>
    <w:rsid w:val="00A44BF5"/>
    <w:rsid w:val="00A45BD8"/>
    <w:rsid w:val="00A72CA4"/>
    <w:rsid w:val="00A73FBD"/>
    <w:rsid w:val="00A75FCF"/>
    <w:rsid w:val="00AB12F1"/>
    <w:rsid w:val="00AB4AE1"/>
    <w:rsid w:val="00AD59B4"/>
    <w:rsid w:val="00AD669F"/>
    <w:rsid w:val="00AE1C7E"/>
    <w:rsid w:val="00AF0D3F"/>
    <w:rsid w:val="00AF3737"/>
    <w:rsid w:val="00B73639"/>
    <w:rsid w:val="00B9063E"/>
    <w:rsid w:val="00BA462C"/>
    <w:rsid w:val="00BB0B38"/>
    <w:rsid w:val="00BB6098"/>
    <w:rsid w:val="00BB6BAA"/>
    <w:rsid w:val="00BC0C45"/>
    <w:rsid w:val="00BC755A"/>
    <w:rsid w:val="00BE09D7"/>
    <w:rsid w:val="00BE3712"/>
    <w:rsid w:val="00BF029F"/>
    <w:rsid w:val="00C277FA"/>
    <w:rsid w:val="00C35EF6"/>
    <w:rsid w:val="00C6403D"/>
    <w:rsid w:val="00C76355"/>
    <w:rsid w:val="00C91EE0"/>
    <w:rsid w:val="00C9380C"/>
    <w:rsid w:val="00C93DCE"/>
    <w:rsid w:val="00CC1FD2"/>
    <w:rsid w:val="00CD2C0F"/>
    <w:rsid w:val="00CF2914"/>
    <w:rsid w:val="00D07198"/>
    <w:rsid w:val="00D13DC8"/>
    <w:rsid w:val="00D14ECB"/>
    <w:rsid w:val="00D451A6"/>
    <w:rsid w:val="00D61E25"/>
    <w:rsid w:val="00D62556"/>
    <w:rsid w:val="00D62FFB"/>
    <w:rsid w:val="00D84977"/>
    <w:rsid w:val="00D85B7D"/>
    <w:rsid w:val="00D86A6F"/>
    <w:rsid w:val="00DB30B6"/>
    <w:rsid w:val="00DC19D1"/>
    <w:rsid w:val="00DE418E"/>
    <w:rsid w:val="00DF45BD"/>
    <w:rsid w:val="00EA3751"/>
    <w:rsid w:val="00EA6911"/>
    <w:rsid w:val="00EB7084"/>
    <w:rsid w:val="00EC126C"/>
    <w:rsid w:val="00EF4D5A"/>
    <w:rsid w:val="00F004E2"/>
    <w:rsid w:val="00F011D8"/>
    <w:rsid w:val="00F1144A"/>
    <w:rsid w:val="00F121F8"/>
    <w:rsid w:val="00F279C5"/>
    <w:rsid w:val="00F37387"/>
    <w:rsid w:val="00F47AAD"/>
    <w:rsid w:val="00F57AA3"/>
    <w:rsid w:val="00F6614B"/>
    <w:rsid w:val="00F66C6C"/>
    <w:rsid w:val="00F86C8B"/>
    <w:rsid w:val="00FC52F5"/>
    <w:rsid w:val="00FE1755"/>
    <w:rsid w:val="00FE4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8B3D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52B9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2B9"/>
  </w:style>
  <w:style w:type="character" w:customStyle="1" w:styleId="Standardnpsmoodstavce1">
    <w:name w:val="Standardní písmo odstavce1"/>
    <w:rsid w:val="004252B9"/>
  </w:style>
  <w:style w:type="character" w:styleId="Hypertextovodkaz">
    <w:name w:val="Hyperlink"/>
    <w:rsid w:val="004252B9"/>
    <w:rPr>
      <w:color w:val="003C7B"/>
      <w:u w:val="single"/>
    </w:rPr>
  </w:style>
  <w:style w:type="paragraph" w:customStyle="1" w:styleId="Nadpis">
    <w:name w:val="Nadpis"/>
    <w:basedOn w:val="Normln"/>
    <w:next w:val="Zkladntext"/>
    <w:rsid w:val="004252B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sid w:val="004252B9"/>
    <w:pPr>
      <w:spacing w:after="120"/>
    </w:pPr>
  </w:style>
  <w:style w:type="paragraph" w:styleId="Seznam">
    <w:name w:val="List"/>
    <w:basedOn w:val="Zkladntext"/>
    <w:rsid w:val="004252B9"/>
    <w:rPr>
      <w:rFonts w:cs="Tahoma"/>
    </w:rPr>
  </w:style>
  <w:style w:type="paragraph" w:customStyle="1" w:styleId="Popisek">
    <w:name w:val="Popisek"/>
    <w:basedOn w:val="Normln"/>
    <w:rsid w:val="004252B9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4252B9"/>
    <w:pPr>
      <w:suppressLineNumbers/>
    </w:pPr>
    <w:rPr>
      <w:rFonts w:cs="Tahoma"/>
    </w:rPr>
  </w:style>
  <w:style w:type="paragraph" w:customStyle="1" w:styleId="Obsahtabulky">
    <w:name w:val="Obsah tabulky"/>
    <w:basedOn w:val="Normln"/>
    <w:rsid w:val="004252B9"/>
    <w:pPr>
      <w:suppressLineNumbers/>
    </w:pPr>
  </w:style>
  <w:style w:type="paragraph" w:customStyle="1" w:styleId="Nadpistabulky">
    <w:name w:val="Nadpis tabulky"/>
    <w:basedOn w:val="Obsahtabulky"/>
    <w:rsid w:val="004252B9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B3D4B-8593-4D31-A140-5A1FFE186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687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2023-03-20T09:56:00Z</dcterms:created>
  <dcterms:modified xsi:type="dcterms:W3CDTF">2025-04-01T10:56:00Z</dcterms:modified>
</cp:coreProperties>
</file>