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92CCE" w14:textId="3A4B51D4" w:rsidR="00A368FE" w:rsidRPr="00A368FE" w:rsidRDefault="002E182A" w:rsidP="00A368FE">
      <w:pPr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Specifikace činností</w:t>
      </w:r>
      <w:r w:rsidR="00A368FE" w:rsidRPr="00A368FE">
        <w:rPr>
          <w:rFonts w:ascii="Times New Roman" w:hAnsi="Times New Roman" w:cs="Times New Roman"/>
          <w:bCs/>
          <w:sz w:val="24"/>
          <w:szCs w:val="24"/>
        </w:rPr>
        <w:t xml:space="preserve"> k veřejné zakázce malého rozsahu s názvem: </w:t>
      </w:r>
    </w:p>
    <w:p w14:paraId="4AC8A3BE" w14:textId="77777777" w:rsidR="00A368FE" w:rsidRDefault="00A368FE" w:rsidP="00A368F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3E7FC0" w14:textId="77777777" w:rsidR="008717B3" w:rsidRPr="00C82277" w:rsidRDefault="009C5AE8" w:rsidP="00A368F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2277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AA32D7" w:rsidRPr="00C82277">
        <w:rPr>
          <w:rFonts w:ascii="Times New Roman" w:hAnsi="Times New Roman" w:cs="Times New Roman"/>
          <w:b/>
          <w:bCs/>
          <w:sz w:val="28"/>
          <w:szCs w:val="28"/>
        </w:rPr>
        <w:t xml:space="preserve">Obsluha </w:t>
      </w:r>
      <w:r w:rsidR="00AE1C69" w:rsidRPr="00C82277">
        <w:rPr>
          <w:rFonts w:ascii="Times New Roman" w:hAnsi="Times New Roman" w:cs="Times New Roman"/>
          <w:b/>
          <w:bCs/>
          <w:sz w:val="28"/>
          <w:szCs w:val="28"/>
        </w:rPr>
        <w:t>odpadkových košů vč. doplňování sáčků na psí exkrementy</w:t>
      </w:r>
      <w:r w:rsidRPr="00C82277"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14:paraId="0EB7A66B" w14:textId="77777777" w:rsidR="00E0240E" w:rsidRDefault="00E0240E" w:rsidP="003635F5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36781D28" w14:textId="77777777" w:rsidR="008173C1" w:rsidRPr="00403589" w:rsidRDefault="008173C1" w:rsidP="003635F5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3903498B" w14:textId="473C9931" w:rsidR="000B31F2" w:rsidRDefault="000B31F2" w:rsidP="003635F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E02DF9">
        <w:rPr>
          <w:rFonts w:ascii="Times New Roman" w:hAnsi="Times New Roman" w:cs="Times New Roman"/>
        </w:rPr>
        <w:t>Předmětem veřejné zakázky je obsluha odpadkových košů</w:t>
      </w:r>
      <w:r w:rsidR="00CA1CE0">
        <w:rPr>
          <w:rFonts w:ascii="Times New Roman" w:hAnsi="Times New Roman" w:cs="Times New Roman"/>
        </w:rPr>
        <w:t xml:space="preserve"> a stojanů vč. doplňování sáčků na psí exkrementy</w:t>
      </w:r>
      <w:r w:rsidR="00CB3910">
        <w:rPr>
          <w:rFonts w:ascii="Times New Roman" w:hAnsi="Times New Roman" w:cs="Times New Roman"/>
        </w:rPr>
        <w:t xml:space="preserve">. </w:t>
      </w:r>
    </w:p>
    <w:p w14:paraId="4E29344F" w14:textId="77777777" w:rsidR="00CA1CE0" w:rsidRPr="00EB3C70" w:rsidRDefault="00CA1CE0" w:rsidP="003635F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DC89A3C" w14:textId="7C18B583" w:rsidR="00885776" w:rsidRPr="00EB3C70" w:rsidRDefault="00885776" w:rsidP="003635F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3D1B9FA" w14:textId="77777777" w:rsidR="003635F5" w:rsidRPr="00885776" w:rsidRDefault="003635F5" w:rsidP="003635F5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FD87EEB" w14:textId="77777777" w:rsidR="00382843" w:rsidRPr="00A368FE" w:rsidRDefault="003635F5" w:rsidP="003635F5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A368FE">
        <w:rPr>
          <w:rFonts w:ascii="Times New Roman" w:hAnsi="Times New Roman" w:cs="Times New Roman"/>
          <w:u w:val="single"/>
        </w:rPr>
        <w:t>Počet košů/stojanů:</w:t>
      </w:r>
    </w:p>
    <w:p w14:paraId="7F89C1B4" w14:textId="77777777" w:rsidR="00B10C35" w:rsidRPr="00AA2629" w:rsidRDefault="00B10C35" w:rsidP="003635F5">
      <w:pPr>
        <w:pStyle w:val="Odstavecseseznamem"/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AA2629">
        <w:rPr>
          <w:rFonts w:ascii="Times New Roman" w:hAnsi="Times New Roman" w:cs="Times New Roman"/>
        </w:rPr>
        <w:t>9</w:t>
      </w:r>
      <w:r w:rsidR="00970943" w:rsidRPr="00AA2629">
        <w:rPr>
          <w:rFonts w:ascii="Times New Roman" w:hAnsi="Times New Roman" w:cs="Times New Roman"/>
        </w:rPr>
        <w:t>2</w:t>
      </w:r>
      <w:r w:rsidRPr="00AA2629">
        <w:rPr>
          <w:rFonts w:ascii="Times New Roman" w:hAnsi="Times New Roman" w:cs="Times New Roman"/>
        </w:rPr>
        <w:t xml:space="preserve"> ks odpadkových košů</w:t>
      </w:r>
    </w:p>
    <w:p w14:paraId="62D90967" w14:textId="16797A0F" w:rsidR="00B10C35" w:rsidRDefault="00B10C35" w:rsidP="003635F5">
      <w:pPr>
        <w:pStyle w:val="Odstavecseseznamem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2DF9">
        <w:rPr>
          <w:rFonts w:ascii="Times New Roman" w:hAnsi="Times New Roman" w:cs="Times New Roman"/>
        </w:rPr>
        <w:t>10</w:t>
      </w:r>
      <w:r w:rsidR="007927CA" w:rsidRPr="00E02DF9">
        <w:rPr>
          <w:rFonts w:ascii="Times New Roman" w:hAnsi="Times New Roman" w:cs="Times New Roman"/>
        </w:rPr>
        <w:t>2</w:t>
      </w:r>
      <w:r w:rsidRPr="00E02DF9">
        <w:rPr>
          <w:rFonts w:ascii="Times New Roman" w:hAnsi="Times New Roman" w:cs="Times New Roman"/>
        </w:rPr>
        <w:t xml:space="preserve"> </w:t>
      </w:r>
      <w:r w:rsidR="00CB3910">
        <w:rPr>
          <w:rFonts w:ascii="Times New Roman" w:hAnsi="Times New Roman" w:cs="Times New Roman"/>
        </w:rPr>
        <w:t xml:space="preserve">ks </w:t>
      </w:r>
      <w:r w:rsidR="003B42B4">
        <w:rPr>
          <w:rFonts w:ascii="Times New Roman" w:hAnsi="Times New Roman" w:cs="Times New Roman"/>
        </w:rPr>
        <w:t xml:space="preserve">odpadkových </w:t>
      </w:r>
      <w:r w:rsidRPr="00E02DF9">
        <w:rPr>
          <w:rFonts w:ascii="Times New Roman" w:hAnsi="Times New Roman" w:cs="Times New Roman"/>
        </w:rPr>
        <w:t>košů</w:t>
      </w:r>
      <w:r w:rsidR="00D86E53">
        <w:rPr>
          <w:rFonts w:ascii="Times New Roman" w:hAnsi="Times New Roman" w:cs="Times New Roman"/>
        </w:rPr>
        <w:t xml:space="preserve"> na psí exkrementy</w:t>
      </w:r>
      <w:r w:rsidRPr="00E02DF9">
        <w:rPr>
          <w:rFonts w:ascii="Times New Roman" w:hAnsi="Times New Roman" w:cs="Times New Roman"/>
        </w:rPr>
        <w:t xml:space="preserve"> </w:t>
      </w:r>
      <w:r w:rsidR="00CB3910">
        <w:rPr>
          <w:rFonts w:ascii="Times New Roman" w:hAnsi="Times New Roman" w:cs="Times New Roman"/>
        </w:rPr>
        <w:t>vč. zásobníků na sáčky na psí exkrementy (dále jen „PE“)</w:t>
      </w:r>
    </w:p>
    <w:p w14:paraId="3B4AADBA" w14:textId="77777777" w:rsidR="00C2513E" w:rsidRPr="00C2513E" w:rsidRDefault="00C2513E" w:rsidP="00C2513E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C2513E">
        <w:rPr>
          <w:rFonts w:ascii="Times New Roman" w:hAnsi="Times New Roman" w:cs="Times New Roman"/>
          <w:b/>
          <w:bCs/>
        </w:rPr>
        <w:t xml:space="preserve">= </w:t>
      </w:r>
      <w:r w:rsidR="00A368FE">
        <w:rPr>
          <w:rFonts w:ascii="Times New Roman" w:hAnsi="Times New Roman" w:cs="Times New Roman"/>
          <w:b/>
          <w:bCs/>
        </w:rPr>
        <w:t xml:space="preserve">dohromady se jedná </w:t>
      </w:r>
      <w:r w:rsidRPr="00C2513E">
        <w:rPr>
          <w:rFonts w:ascii="Times New Roman" w:hAnsi="Times New Roman" w:cs="Times New Roman"/>
          <w:b/>
          <w:bCs/>
        </w:rPr>
        <w:t>o 194</w:t>
      </w:r>
      <w:r w:rsidR="00CB3910">
        <w:rPr>
          <w:rFonts w:ascii="Times New Roman" w:hAnsi="Times New Roman" w:cs="Times New Roman"/>
          <w:b/>
          <w:bCs/>
        </w:rPr>
        <w:t xml:space="preserve"> ks</w:t>
      </w:r>
      <w:r w:rsidRPr="00C2513E">
        <w:rPr>
          <w:rFonts w:ascii="Times New Roman" w:hAnsi="Times New Roman" w:cs="Times New Roman"/>
          <w:b/>
          <w:bCs/>
        </w:rPr>
        <w:t xml:space="preserve"> </w:t>
      </w:r>
      <w:r w:rsidR="00B52C5D">
        <w:rPr>
          <w:rFonts w:ascii="Times New Roman" w:hAnsi="Times New Roman" w:cs="Times New Roman"/>
          <w:b/>
          <w:bCs/>
        </w:rPr>
        <w:t xml:space="preserve">odpadkových </w:t>
      </w:r>
      <w:r w:rsidRPr="00C2513E">
        <w:rPr>
          <w:rFonts w:ascii="Times New Roman" w:hAnsi="Times New Roman" w:cs="Times New Roman"/>
          <w:b/>
          <w:bCs/>
        </w:rPr>
        <w:t>košů</w:t>
      </w:r>
    </w:p>
    <w:p w14:paraId="3AF79555" w14:textId="77777777" w:rsidR="003E37B3" w:rsidRPr="00E02DF9" w:rsidRDefault="003E37B3" w:rsidP="003635F5">
      <w:pPr>
        <w:pStyle w:val="Odstavecseseznamem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2DF9">
        <w:rPr>
          <w:rFonts w:ascii="Times New Roman" w:hAnsi="Times New Roman" w:cs="Times New Roman"/>
        </w:rPr>
        <w:t xml:space="preserve">8 </w:t>
      </w:r>
      <w:r w:rsidR="00B10C35" w:rsidRPr="00E02DF9">
        <w:rPr>
          <w:rFonts w:ascii="Times New Roman" w:hAnsi="Times New Roman" w:cs="Times New Roman"/>
        </w:rPr>
        <w:t xml:space="preserve">ks </w:t>
      </w:r>
      <w:r w:rsidRPr="00E02DF9">
        <w:rPr>
          <w:rFonts w:ascii="Times New Roman" w:hAnsi="Times New Roman" w:cs="Times New Roman"/>
        </w:rPr>
        <w:t xml:space="preserve">stojanů </w:t>
      </w:r>
      <w:r w:rsidR="003B42B4">
        <w:rPr>
          <w:rFonts w:ascii="Times New Roman" w:hAnsi="Times New Roman" w:cs="Times New Roman"/>
        </w:rPr>
        <w:t xml:space="preserve">se zásobníkem </w:t>
      </w:r>
      <w:r w:rsidRPr="00E02DF9">
        <w:rPr>
          <w:rFonts w:ascii="Times New Roman" w:hAnsi="Times New Roman" w:cs="Times New Roman"/>
        </w:rPr>
        <w:t xml:space="preserve">na sáčky </w:t>
      </w:r>
      <w:r w:rsidR="00CB3910">
        <w:rPr>
          <w:rFonts w:ascii="Times New Roman" w:hAnsi="Times New Roman" w:cs="Times New Roman"/>
        </w:rPr>
        <w:t>PE</w:t>
      </w:r>
    </w:p>
    <w:p w14:paraId="4728B2C6" w14:textId="77777777" w:rsidR="002D6B4C" w:rsidRPr="00E02DF9" w:rsidRDefault="002D6B4C" w:rsidP="003635F5">
      <w:pPr>
        <w:spacing w:after="0" w:line="276" w:lineRule="auto"/>
        <w:ind w:left="360"/>
        <w:jc w:val="both"/>
        <w:rPr>
          <w:rFonts w:ascii="Times New Roman" w:hAnsi="Times New Roman" w:cs="Times New Roman"/>
          <w:u w:val="single"/>
        </w:rPr>
      </w:pPr>
    </w:p>
    <w:p w14:paraId="7F5F280C" w14:textId="77777777" w:rsidR="007524D0" w:rsidRPr="002C0215" w:rsidRDefault="007524D0" w:rsidP="002C0215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2C0215">
        <w:rPr>
          <w:rFonts w:ascii="Times New Roman" w:hAnsi="Times New Roman" w:cs="Times New Roman"/>
          <w:u w:val="single"/>
        </w:rPr>
        <w:t>Obsluha</w:t>
      </w:r>
      <w:r w:rsidR="00945260" w:rsidRPr="002C0215">
        <w:rPr>
          <w:rFonts w:ascii="Times New Roman" w:hAnsi="Times New Roman" w:cs="Times New Roman"/>
          <w:u w:val="single"/>
        </w:rPr>
        <w:t xml:space="preserve"> </w:t>
      </w:r>
      <w:r w:rsidR="002D6B4C" w:rsidRPr="002C0215">
        <w:rPr>
          <w:rFonts w:ascii="Times New Roman" w:hAnsi="Times New Roman" w:cs="Times New Roman"/>
          <w:u w:val="single"/>
        </w:rPr>
        <w:t>odpadkových košů</w:t>
      </w:r>
      <w:r w:rsidRPr="002C0215">
        <w:rPr>
          <w:rFonts w:ascii="Times New Roman" w:hAnsi="Times New Roman" w:cs="Times New Roman"/>
          <w:u w:val="single"/>
        </w:rPr>
        <w:t xml:space="preserve"> zahrnuje:</w:t>
      </w:r>
    </w:p>
    <w:p w14:paraId="00905790" w14:textId="77777777" w:rsidR="008867AB" w:rsidRPr="00E02DF9" w:rsidRDefault="008867AB" w:rsidP="003635F5">
      <w:pPr>
        <w:pStyle w:val="Odstavecseseznamem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2DF9">
        <w:rPr>
          <w:rFonts w:ascii="Times New Roman" w:hAnsi="Times New Roman" w:cs="Times New Roman"/>
        </w:rPr>
        <w:t>vypra</w:t>
      </w:r>
      <w:r w:rsidR="00CA1CE0">
        <w:rPr>
          <w:rFonts w:ascii="Times New Roman" w:hAnsi="Times New Roman" w:cs="Times New Roman"/>
        </w:rPr>
        <w:t>zdňování košů, odvoz a likvidaci</w:t>
      </w:r>
      <w:r w:rsidRPr="00E02DF9">
        <w:rPr>
          <w:rFonts w:ascii="Times New Roman" w:hAnsi="Times New Roman" w:cs="Times New Roman"/>
        </w:rPr>
        <w:t xml:space="preserve"> odpadu</w:t>
      </w:r>
    </w:p>
    <w:p w14:paraId="3C7BE4E3" w14:textId="77777777" w:rsidR="00B52C5D" w:rsidRDefault="008867AB" w:rsidP="00B52C5D">
      <w:pPr>
        <w:pStyle w:val="Odstavecseseznamem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2DF9">
        <w:rPr>
          <w:rFonts w:ascii="Times New Roman" w:hAnsi="Times New Roman" w:cs="Times New Roman"/>
        </w:rPr>
        <w:t>vyprazdňování košů (i v případě, že na den připadne státem uznaný svátek)</w:t>
      </w:r>
      <w:r w:rsidR="00B52C5D">
        <w:rPr>
          <w:rFonts w:ascii="Times New Roman" w:hAnsi="Times New Roman" w:cs="Times New Roman"/>
        </w:rPr>
        <w:t xml:space="preserve">, </w:t>
      </w:r>
      <w:r w:rsidRPr="00B52C5D">
        <w:rPr>
          <w:rFonts w:ascii="Times New Roman" w:hAnsi="Times New Roman" w:cs="Times New Roman"/>
        </w:rPr>
        <w:t>frekvence vývozu</w:t>
      </w:r>
      <w:r w:rsidR="003C6FA7" w:rsidRPr="00B52C5D">
        <w:rPr>
          <w:rFonts w:ascii="Times New Roman" w:hAnsi="Times New Roman" w:cs="Times New Roman"/>
        </w:rPr>
        <w:t>:</w:t>
      </w:r>
    </w:p>
    <w:p w14:paraId="7808AD6E" w14:textId="77777777" w:rsidR="00A27FB0" w:rsidRPr="00B52C5D" w:rsidRDefault="003C6FA7" w:rsidP="00B52C5D">
      <w:pPr>
        <w:pStyle w:val="Odstavecseseznamem"/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B52C5D">
        <w:rPr>
          <w:rFonts w:ascii="Times New Roman" w:hAnsi="Times New Roman" w:cs="Times New Roman"/>
          <w:i/>
        </w:rPr>
        <w:t>lichý týden</w:t>
      </w:r>
      <w:r w:rsidRPr="00B52C5D">
        <w:rPr>
          <w:rFonts w:ascii="Times New Roman" w:hAnsi="Times New Roman" w:cs="Times New Roman"/>
        </w:rPr>
        <w:t xml:space="preserve"> – úterý, čtvrtek, sobota</w:t>
      </w:r>
    </w:p>
    <w:p w14:paraId="7FF25FE0" w14:textId="77777777" w:rsidR="002C0215" w:rsidRPr="002C0215" w:rsidRDefault="003C6FA7" w:rsidP="002C0215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B52C5D">
        <w:rPr>
          <w:rFonts w:ascii="Times New Roman" w:hAnsi="Times New Roman" w:cs="Times New Roman"/>
          <w:i/>
        </w:rPr>
        <w:t>su</w:t>
      </w:r>
      <w:r w:rsidR="00EC2123" w:rsidRPr="00B52C5D">
        <w:rPr>
          <w:rFonts w:ascii="Times New Roman" w:hAnsi="Times New Roman" w:cs="Times New Roman"/>
          <w:i/>
        </w:rPr>
        <w:t>d</w:t>
      </w:r>
      <w:r w:rsidRPr="00B52C5D">
        <w:rPr>
          <w:rFonts w:ascii="Times New Roman" w:hAnsi="Times New Roman" w:cs="Times New Roman"/>
          <w:i/>
        </w:rPr>
        <w:t>ý týden</w:t>
      </w:r>
      <w:r w:rsidRPr="00E02DF9">
        <w:rPr>
          <w:rFonts w:ascii="Times New Roman" w:hAnsi="Times New Roman" w:cs="Times New Roman"/>
        </w:rPr>
        <w:t xml:space="preserve"> – pondělí, středa, </w:t>
      </w:r>
      <w:r w:rsidR="00926B0C" w:rsidRPr="00E02DF9">
        <w:rPr>
          <w:rFonts w:ascii="Times New Roman" w:hAnsi="Times New Roman" w:cs="Times New Roman"/>
        </w:rPr>
        <w:t>pátek, neděle</w:t>
      </w:r>
    </w:p>
    <w:p w14:paraId="29AA5308" w14:textId="4CDABC0A" w:rsidR="007E1F4B" w:rsidRPr="00BB6087" w:rsidRDefault="007E1F4B" w:rsidP="003635F5">
      <w:pPr>
        <w:pStyle w:val="Odstavecseseznamem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2DF9">
        <w:rPr>
          <w:rFonts w:ascii="Times New Roman" w:hAnsi="Times New Roman" w:cs="Times New Roman"/>
        </w:rPr>
        <w:t>dodávku igelitových pytlů do košů</w:t>
      </w:r>
      <w:r w:rsidR="00C07A95">
        <w:rPr>
          <w:rFonts w:ascii="Times New Roman" w:hAnsi="Times New Roman" w:cs="Times New Roman"/>
        </w:rPr>
        <w:t xml:space="preserve"> </w:t>
      </w:r>
      <w:r w:rsidR="007F6604">
        <w:rPr>
          <w:rFonts w:ascii="Times New Roman" w:hAnsi="Times New Roman" w:cs="Times New Roman"/>
        </w:rPr>
        <w:t>při každém vývozu</w:t>
      </w:r>
      <w:r w:rsidR="007F6604" w:rsidRPr="00BB6087">
        <w:rPr>
          <w:rFonts w:ascii="Times New Roman" w:hAnsi="Times New Roman" w:cs="Times New Roman"/>
        </w:rPr>
        <w:t xml:space="preserve"> </w:t>
      </w:r>
      <w:r w:rsidR="00C07A95" w:rsidRPr="00BB6087">
        <w:rPr>
          <w:rFonts w:ascii="Times New Roman" w:hAnsi="Times New Roman" w:cs="Times New Roman"/>
        </w:rPr>
        <w:t>(</w:t>
      </w:r>
      <w:r w:rsidR="00BB6087" w:rsidRPr="00BB6087">
        <w:rPr>
          <w:rFonts w:ascii="Times New Roman" w:hAnsi="Times New Roman" w:cs="Times New Roman"/>
        </w:rPr>
        <w:t>min. rozměr 630 x 850</w:t>
      </w:r>
      <w:r w:rsidR="0048759A">
        <w:rPr>
          <w:rFonts w:ascii="Times New Roman" w:hAnsi="Times New Roman" w:cs="Times New Roman"/>
        </w:rPr>
        <w:t xml:space="preserve"> mm)</w:t>
      </w:r>
    </w:p>
    <w:p w14:paraId="06403612" w14:textId="768AB386" w:rsidR="00B12D36" w:rsidRPr="00D779B6" w:rsidRDefault="00451701" w:rsidP="007F6604">
      <w:pPr>
        <w:pStyle w:val="Odstavecseseznamem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kontrola</w:t>
      </w:r>
      <w:r w:rsidR="00A27FB0" w:rsidRPr="00D779B6">
        <w:rPr>
          <w:rFonts w:ascii="Times New Roman" w:hAnsi="Times New Roman" w:cs="Times New Roman"/>
          <w:color w:val="000000" w:themeColor="text1"/>
        </w:rPr>
        <w:t xml:space="preserve"> řádn</w:t>
      </w:r>
      <w:r w:rsidR="00CD1910" w:rsidRPr="00D779B6">
        <w:rPr>
          <w:rFonts w:ascii="Times New Roman" w:hAnsi="Times New Roman" w:cs="Times New Roman"/>
          <w:color w:val="000000" w:themeColor="text1"/>
        </w:rPr>
        <w:t>ého</w:t>
      </w:r>
      <w:r w:rsidR="00A27FB0" w:rsidRPr="00D779B6">
        <w:rPr>
          <w:rFonts w:ascii="Times New Roman" w:hAnsi="Times New Roman" w:cs="Times New Roman"/>
          <w:color w:val="000000" w:themeColor="text1"/>
        </w:rPr>
        <w:t xml:space="preserve"> technick</w:t>
      </w:r>
      <w:r w:rsidR="00CD1910" w:rsidRPr="00D779B6">
        <w:rPr>
          <w:rFonts w:ascii="Times New Roman" w:hAnsi="Times New Roman" w:cs="Times New Roman"/>
          <w:color w:val="000000" w:themeColor="text1"/>
        </w:rPr>
        <w:t>ého</w:t>
      </w:r>
      <w:r w:rsidR="00A27FB0" w:rsidRPr="00D779B6">
        <w:rPr>
          <w:rFonts w:ascii="Times New Roman" w:hAnsi="Times New Roman" w:cs="Times New Roman"/>
          <w:color w:val="000000" w:themeColor="text1"/>
        </w:rPr>
        <w:t xml:space="preserve"> stav</w:t>
      </w:r>
      <w:r w:rsidR="00CD1910" w:rsidRPr="00D779B6">
        <w:rPr>
          <w:rFonts w:ascii="Times New Roman" w:hAnsi="Times New Roman" w:cs="Times New Roman"/>
          <w:color w:val="000000" w:themeColor="text1"/>
        </w:rPr>
        <w:t>u</w:t>
      </w:r>
      <w:r w:rsidR="004E0CA7">
        <w:rPr>
          <w:rFonts w:ascii="Times New Roman" w:hAnsi="Times New Roman" w:cs="Times New Roman"/>
          <w:color w:val="000000" w:themeColor="text1"/>
        </w:rPr>
        <w:t xml:space="preserve"> </w:t>
      </w:r>
      <w:r w:rsidR="00A27FB0" w:rsidRPr="00D779B6">
        <w:rPr>
          <w:rFonts w:ascii="Times New Roman" w:hAnsi="Times New Roman" w:cs="Times New Roman"/>
          <w:color w:val="000000" w:themeColor="text1"/>
        </w:rPr>
        <w:t>košů</w:t>
      </w:r>
      <w:r w:rsidR="006E5D45">
        <w:rPr>
          <w:rFonts w:ascii="Times New Roman" w:hAnsi="Times New Roman" w:cs="Times New Roman"/>
          <w:color w:val="000000" w:themeColor="text1"/>
        </w:rPr>
        <w:t xml:space="preserve"> / stojanů</w:t>
      </w:r>
      <w:r w:rsidR="007F6604">
        <w:rPr>
          <w:rFonts w:ascii="Times New Roman" w:hAnsi="Times New Roman" w:cs="Times New Roman"/>
          <w:color w:val="000000" w:themeColor="text1"/>
        </w:rPr>
        <w:t xml:space="preserve"> – </w:t>
      </w:r>
    </w:p>
    <w:p w14:paraId="6867140C" w14:textId="77777777" w:rsidR="00B12D36" w:rsidRPr="00E02DF9" w:rsidRDefault="00B12D36" w:rsidP="003635F5">
      <w:pPr>
        <w:pStyle w:val="Odstavecseseznamem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E02DF9">
        <w:rPr>
          <w:rFonts w:ascii="Times New Roman" w:hAnsi="Times New Roman" w:cs="Times New Roman"/>
        </w:rPr>
        <w:t xml:space="preserve">úklid okolní plochy při každé obsluze v rozsahu </w:t>
      </w:r>
      <w:r w:rsidR="009F3AE2">
        <w:rPr>
          <w:rFonts w:ascii="Times New Roman" w:hAnsi="Times New Roman" w:cs="Times New Roman"/>
        </w:rPr>
        <w:t>5</w:t>
      </w:r>
      <w:r w:rsidRPr="00E02DF9">
        <w:rPr>
          <w:rFonts w:ascii="Times New Roman" w:hAnsi="Times New Roman" w:cs="Times New Roman"/>
        </w:rPr>
        <w:t xml:space="preserve"> m</w:t>
      </w:r>
      <w:r w:rsidRPr="00E02DF9">
        <w:rPr>
          <w:rFonts w:ascii="Times New Roman" w:hAnsi="Times New Roman" w:cs="Times New Roman"/>
          <w:vertAlign w:val="superscript"/>
        </w:rPr>
        <w:t>2</w:t>
      </w:r>
      <w:r w:rsidRPr="00E02DF9">
        <w:rPr>
          <w:rFonts w:ascii="Times New Roman" w:hAnsi="Times New Roman" w:cs="Times New Roman"/>
        </w:rPr>
        <w:t xml:space="preserve"> v okolí každého koše</w:t>
      </w:r>
      <w:r w:rsidR="00A368FE">
        <w:rPr>
          <w:rFonts w:ascii="Times New Roman" w:hAnsi="Times New Roman" w:cs="Times New Roman"/>
        </w:rPr>
        <w:t xml:space="preserve"> / stojanu</w:t>
      </w:r>
    </w:p>
    <w:p w14:paraId="55790373" w14:textId="77777777" w:rsidR="00D44EDF" w:rsidRDefault="00D44EDF" w:rsidP="003635F5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</w:p>
    <w:p w14:paraId="1E862C9E" w14:textId="77777777" w:rsidR="0041247F" w:rsidRPr="002C0215" w:rsidRDefault="002C0215" w:rsidP="002C0215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2C0215">
        <w:rPr>
          <w:rFonts w:ascii="Times New Roman" w:hAnsi="Times New Roman" w:cs="Times New Roman"/>
          <w:u w:val="single"/>
        </w:rPr>
        <w:t xml:space="preserve">Doplňování sáčků </w:t>
      </w:r>
      <w:r>
        <w:rPr>
          <w:rFonts w:ascii="Times New Roman" w:hAnsi="Times New Roman" w:cs="Times New Roman"/>
          <w:u w:val="single"/>
        </w:rPr>
        <w:t xml:space="preserve">na PE </w:t>
      </w:r>
      <w:r w:rsidRPr="002C0215">
        <w:rPr>
          <w:rFonts w:ascii="Times New Roman" w:hAnsi="Times New Roman" w:cs="Times New Roman"/>
          <w:u w:val="single"/>
        </w:rPr>
        <w:t>zahrnuje:</w:t>
      </w:r>
    </w:p>
    <w:p w14:paraId="1C6A7B13" w14:textId="77777777" w:rsidR="002C0215" w:rsidRPr="00853667" w:rsidRDefault="002C0215" w:rsidP="002C0215">
      <w:pPr>
        <w:pStyle w:val="Odstavecseseznamem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853667">
        <w:rPr>
          <w:rFonts w:ascii="Times New Roman" w:hAnsi="Times New Roman" w:cs="Times New Roman"/>
          <w:color w:val="000000" w:themeColor="text1"/>
        </w:rPr>
        <w:t>doplňován bude vždy pouze jeden blok sáčků</w:t>
      </w:r>
      <w:r w:rsidR="00BA36EA" w:rsidRPr="00853667">
        <w:rPr>
          <w:rFonts w:ascii="Times New Roman" w:hAnsi="Times New Roman" w:cs="Times New Roman"/>
          <w:color w:val="000000" w:themeColor="text1"/>
        </w:rPr>
        <w:t xml:space="preserve"> na koš/stojan</w:t>
      </w:r>
      <w:r w:rsidRPr="00853667">
        <w:rPr>
          <w:rFonts w:ascii="Times New Roman" w:hAnsi="Times New Roman" w:cs="Times New Roman"/>
          <w:color w:val="000000" w:themeColor="text1"/>
        </w:rPr>
        <w:t xml:space="preserve">; blok </w:t>
      </w:r>
      <w:r w:rsidR="00BA36EA" w:rsidRPr="00853667">
        <w:rPr>
          <w:rFonts w:ascii="Times New Roman" w:hAnsi="Times New Roman" w:cs="Times New Roman"/>
          <w:color w:val="000000" w:themeColor="text1"/>
        </w:rPr>
        <w:t xml:space="preserve">bude obsahovat </w:t>
      </w:r>
      <w:r w:rsidR="00004481" w:rsidRPr="00853667">
        <w:rPr>
          <w:rFonts w:ascii="Times New Roman" w:hAnsi="Times New Roman" w:cs="Times New Roman"/>
          <w:color w:val="000000" w:themeColor="text1"/>
        </w:rPr>
        <w:t xml:space="preserve">vždy </w:t>
      </w:r>
      <w:r w:rsidRPr="00853667">
        <w:rPr>
          <w:rFonts w:ascii="Times New Roman" w:hAnsi="Times New Roman" w:cs="Times New Roman"/>
          <w:color w:val="000000" w:themeColor="text1"/>
        </w:rPr>
        <w:t>50 ks sáčků</w:t>
      </w:r>
    </w:p>
    <w:p w14:paraId="5204D88E" w14:textId="06EA4EDB" w:rsidR="00481098" w:rsidRDefault="00BA36EA" w:rsidP="00BA36EA">
      <w:pPr>
        <w:pStyle w:val="Odstavecseseznamem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927177">
        <w:rPr>
          <w:rFonts w:ascii="Times New Roman" w:hAnsi="Times New Roman" w:cs="Times New Roman"/>
        </w:rPr>
        <w:t xml:space="preserve">doplňování </w:t>
      </w:r>
      <w:r w:rsidR="00004481" w:rsidRPr="00927177">
        <w:rPr>
          <w:rFonts w:ascii="Times New Roman" w:hAnsi="Times New Roman" w:cs="Times New Roman"/>
        </w:rPr>
        <w:t xml:space="preserve">bloků </w:t>
      </w:r>
      <w:r w:rsidRPr="00927177">
        <w:rPr>
          <w:rFonts w:ascii="Times New Roman" w:hAnsi="Times New Roman" w:cs="Times New Roman"/>
        </w:rPr>
        <w:t xml:space="preserve">do zásobníků košů / stojanů </w:t>
      </w:r>
      <w:r w:rsidR="00481098" w:rsidRPr="00E02DF9">
        <w:rPr>
          <w:rFonts w:ascii="Times New Roman" w:hAnsi="Times New Roman" w:cs="Times New Roman"/>
        </w:rPr>
        <w:t>(i v případě, že na den připadne státem uznaný svátek)</w:t>
      </w:r>
      <w:r w:rsidR="00481098">
        <w:rPr>
          <w:rFonts w:ascii="Times New Roman" w:hAnsi="Times New Roman" w:cs="Times New Roman"/>
        </w:rPr>
        <w:t xml:space="preserve">, </w:t>
      </w:r>
      <w:r w:rsidR="00481098" w:rsidRPr="00B52C5D">
        <w:rPr>
          <w:rFonts w:ascii="Times New Roman" w:hAnsi="Times New Roman" w:cs="Times New Roman"/>
        </w:rPr>
        <w:t xml:space="preserve">frekvence </w:t>
      </w:r>
      <w:r w:rsidR="00481098">
        <w:rPr>
          <w:rFonts w:ascii="Times New Roman" w:hAnsi="Times New Roman" w:cs="Times New Roman"/>
        </w:rPr>
        <w:t>doplňování:</w:t>
      </w:r>
    </w:p>
    <w:p w14:paraId="3EB61445" w14:textId="77777777" w:rsidR="00481098" w:rsidRPr="00481098" w:rsidRDefault="00481098" w:rsidP="00481098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481098">
        <w:rPr>
          <w:rFonts w:ascii="Times New Roman" w:hAnsi="Times New Roman" w:cs="Times New Roman"/>
          <w:i/>
        </w:rPr>
        <w:t>lichý týden</w:t>
      </w:r>
      <w:r w:rsidRPr="00481098">
        <w:rPr>
          <w:rFonts w:ascii="Times New Roman" w:hAnsi="Times New Roman" w:cs="Times New Roman"/>
        </w:rPr>
        <w:t xml:space="preserve"> – úterý, sobota</w:t>
      </w:r>
    </w:p>
    <w:p w14:paraId="6A34834A" w14:textId="77777777" w:rsidR="00481098" w:rsidRPr="00481098" w:rsidRDefault="00481098" w:rsidP="00481098">
      <w:pPr>
        <w:spacing w:after="0" w:line="276" w:lineRule="auto"/>
        <w:ind w:firstLine="284"/>
        <w:jc w:val="both"/>
        <w:rPr>
          <w:rFonts w:ascii="Times New Roman" w:hAnsi="Times New Roman" w:cs="Times New Roman"/>
        </w:rPr>
      </w:pPr>
      <w:r w:rsidRPr="00481098">
        <w:rPr>
          <w:rFonts w:ascii="Times New Roman" w:hAnsi="Times New Roman" w:cs="Times New Roman"/>
          <w:i/>
        </w:rPr>
        <w:t>sudý týden</w:t>
      </w:r>
      <w:r w:rsidRPr="00481098">
        <w:rPr>
          <w:rFonts w:ascii="Times New Roman" w:hAnsi="Times New Roman" w:cs="Times New Roman"/>
        </w:rPr>
        <w:t xml:space="preserve"> – pondělí, pátek</w:t>
      </w:r>
    </w:p>
    <w:p w14:paraId="4146A38C" w14:textId="77777777" w:rsidR="00B35AF1" w:rsidRPr="00853667" w:rsidRDefault="00BB53F5" w:rsidP="003635F5">
      <w:pPr>
        <w:pStyle w:val="Odstavecseseznamem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853667">
        <w:rPr>
          <w:rFonts w:ascii="Times New Roman" w:hAnsi="Times New Roman" w:cs="Times New Roman"/>
          <w:color w:val="000000" w:themeColor="text1"/>
        </w:rPr>
        <w:t>specifikace sáčků na psí exkrementy</w:t>
      </w:r>
      <w:r w:rsidR="00B35AF1" w:rsidRPr="00853667">
        <w:rPr>
          <w:rFonts w:ascii="Times New Roman" w:hAnsi="Times New Roman" w:cs="Times New Roman"/>
          <w:color w:val="000000" w:themeColor="text1"/>
        </w:rPr>
        <w:t>:</w:t>
      </w:r>
    </w:p>
    <w:p w14:paraId="4DFD0242" w14:textId="681E977A" w:rsidR="00C8094B" w:rsidRPr="00853667" w:rsidRDefault="005834C0" w:rsidP="003635F5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recyklovatelné</w:t>
      </w:r>
      <w:r w:rsidR="004E0CA7" w:rsidRPr="00853667">
        <w:rPr>
          <w:rFonts w:ascii="Times New Roman" w:hAnsi="Times New Roman" w:cs="Times New Roman"/>
          <w:color w:val="000000" w:themeColor="text1"/>
        </w:rPr>
        <w:t xml:space="preserve"> o velikosti minimálně </w:t>
      </w:r>
      <w:r w:rsidR="00BB53F5" w:rsidRPr="00853667">
        <w:rPr>
          <w:rFonts w:ascii="Times New Roman" w:hAnsi="Times New Roman" w:cs="Times New Roman"/>
          <w:color w:val="000000" w:themeColor="text1"/>
        </w:rPr>
        <w:t xml:space="preserve">200 x </w:t>
      </w:r>
      <w:r w:rsidR="004E0CA7" w:rsidRPr="00853667">
        <w:rPr>
          <w:rFonts w:ascii="Times New Roman" w:hAnsi="Times New Roman" w:cs="Times New Roman"/>
          <w:color w:val="000000" w:themeColor="text1"/>
        </w:rPr>
        <w:t>280</w:t>
      </w:r>
      <w:r w:rsidR="00BB53F5" w:rsidRPr="00853667">
        <w:rPr>
          <w:rFonts w:ascii="Times New Roman" w:hAnsi="Times New Roman" w:cs="Times New Roman"/>
          <w:color w:val="000000" w:themeColor="text1"/>
        </w:rPr>
        <w:t xml:space="preserve"> mm v blocích,</w:t>
      </w:r>
      <w:r w:rsidR="004E0CA7" w:rsidRPr="00853667">
        <w:rPr>
          <w:rFonts w:ascii="Times New Roman" w:hAnsi="Times New Roman" w:cs="Times New Roman"/>
          <w:color w:val="000000" w:themeColor="text1"/>
        </w:rPr>
        <w:t xml:space="preserve"> </w:t>
      </w:r>
      <w:r w:rsidR="00BB53F5" w:rsidRPr="00853667">
        <w:rPr>
          <w:rFonts w:ascii="Times New Roman" w:hAnsi="Times New Roman" w:cs="Times New Roman"/>
          <w:color w:val="000000" w:themeColor="text1"/>
        </w:rPr>
        <w:t xml:space="preserve">v každém bloku je 50 ks sáčků, </w:t>
      </w:r>
      <w:r w:rsidR="00004481" w:rsidRPr="00853667">
        <w:rPr>
          <w:rFonts w:ascii="Times New Roman" w:hAnsi="Times New Roman" w:cs="Times New Roman"/>
          <w:color w:val="000000" w:themeColor="text1"/>
        </w:rPr>
        <w:t>jak je uvedeno výše</w:t>
      </w:r>
    </w:p>
    <w:p w14:paraId="7E4C73FE" w14:textId="77777777" w:rsidR="008D596C" w:rsidRPr="00853667" w:rsidRDefault="008D596C" w:rsidP="003635F5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853667">
        <w:rPr>
          <w:rFonts w:ascii="Times New Roman" w:hAnsi="Times New Roman" w:cs="Times New Roman"/>
          <w:color w:val="000000" w:themeColor="text1"/>
        </w:rPr>
        <w:t>způsob uchycen</w:t>
      </w:r>
      <w:r w:rsidR="00D61335">
        <w:rPr>
          <w:rFonts w:ascii="Times New Roman" w:hAnsi="Times New Roman" w:cs="Times New Roman"/>
          <w:color w:val="000000" w:themeColor="text1"/>
        </w:rPr>
        <w:t xml:space="preserve">í sáčků viz foto ilustračních typů zásobníků </w:t>
      </w:r>
      <w:r w:rsidRPr="00853667">
        <w:rPr>
          <w:rFonts w:ascii="Times New Roman" w:hAnsi="Times New Roman" w:cs="Times New Roman"/>
          <w:color w:val="000000" w:themeColor="text1"/>
        </w:rPr>
        <w:t>obr. č. 1</w:t>
      </w:r>
    </w:p>
    <w:p w14:paraId="560AC531" w14:textId="77777777" w:rsidR="009404C6" w:rsidRPr="00853667" w:rsidRDefault="00004481" w:rsidP="009404C6">
      <w:pPr>
        <w:pStyle w:val="Odstavecseseznamem"/>
        <w:numPr>
          <w:ilvl w:val="0"/>
          <w:numId w:val="6"/>
        </w:numPr>
        <w:tabs>
          <w:tab w:val="left" w:pos="3686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853667">
        <w:rPr>
          <w:rFonts w:ascii="Times New Roman" w:hAnsi="Times New Roman" w:cs="Times New Roman"/>
          <w:color w:val="000000" w:themeColor="text1"/>
        </w:rPr>
        <w:t xml:space="preserve">sáčky budou </w:t>
      </w:r>
      <w:r w:rsidR="00BB53F5" w:rsidRPr="00853667">
        <w:rPr>
          <w:rFonts w:ascii="Times New Roman" w:hAnsi="Times New Roman" w:cs="Times New Roman"/>
          <w:color w:val="000000" w:themeColor="text1"/>
        </w:rPr>
        <w:t xml:space="preserve">opatřené nápisem „Děkujeme, </w:t>
      </w:r>
      <w:r w:rsidRPr="00853667">
        <w:rPr>
          <w:rFonts w:ascii="Times New Roman" w:hAnsi="Times New Roman" w:cs="Times New Roman"/>
          <w:color w:val="000000" w:themeColor="text1"/>
        </w:rPr>
        <w:t xml:space="preserve">že po nás uklízíte“, </w:t>
      </w:r>
      <w:r w:rsidR="00BB53F5" w:rsidRPr="00853667">
        <w:rPr>
          <w:rFonts w:ascii="Times New Roman" w:hAnsi="Times New Roman" w:cs="Times New Roman"/>
          <w:color w:val="000000" w:themeColor="text1"/>
        </w:rPr>
        <w:t>logem zadavatele</w:t>
      </w:r>
      <w:r w:rsidRPr="00853667">
        <w:rPr>
          <w:rFonts w:ascii="Times New Roman" w:hAnsi="Times New Roman" w:cs="Times New Roman"/>
          <w:color w:val="000000" w:themeColor="text1"/>
        </w:rPr>
        <w:t xml:space="preserve"> a nápisem „Čisté Řepy“</w:t>
      </w:r>
      <w:r w:rsidR="00BB53F5" w:rsidRPr="00853667">
        <w:rPr>
          <w:rFonts w:ascii="Times New Roman" w:hAnsi="Times New Roman" w:cs="Times New Roman"/>
          <w:color w:val="000000" w:themeColor="text1"/>
        </w:rPr>
        <w:t xml:space="preserve"> viditelně umístěném v dolní části sáčku</w:t>
      </w:r>
      <w:r w:rsidR="008D596C" w:rsidRPr="00853667">
        <w:rPr>
          <w:rFonts w:ascii="Times New Roman" w:hAnsi="Times New Roman" w:cs="Times New Roman"/>
          <w:color w:val="000000" w:themeColor="text1"/>
        </w:rPr>
        <w:t xml:space="preserve"> viz obr. č. 2</w:t>
      </w:r>
    </w:p>
    <w:p w14:paraId="763BD49F" w14:textId="479BA93E" w:rsidR="009404C6" w:rsidRDefault="00BA280A" w:rsidP="008D596C">
      <w:pPr>
        <w:pStyle w:val="Normlnweb"/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458CD4D1" wp14:editId="34956C1A">
            <wp:simplePos x="0" y="0"/>
            <wp:positionH relativeFrom="column">
              <wp:posOffset>1277620</wp:posOffset>
            </wp:positionH>
            <wp:positionV relativeFrom="paragraph">
              <wp:posOffset>212090</wp:posOffset>
            </wp:positionV>
            <wp:extent cx="1533525" cy="2247900"/>
            <wp:effectExtent l="19050" t="0" r="9525" b="0"/>
            <wp:wrapTight wrapText="bothSides">
              <wp:wrapPolygon edited="0">
                <wp:start x="-268" y="0"/>
                <wp:lineTo x="-268" y="21417"/>
                <wp:lineTo x="21734" y="21417"/>
                <wp:lineTo x="21734" y="0"/>
                <wp:lineTo x="-268" y="0"/>
              </wp:wrapPolygon>
            </wp:wrapTight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40" t="38147" r="29625" b="9043"/>
                    <a:stretch/>
                  </pic:blipFill>
                  <pic:spPr bwMode="auto">
                    <a:xfrm>
                      <a:off x="0" y="0"/>
                      <a:ext cx="153352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E15BB">
        <w:rPr>
          <w:noProof/>
        </w:rPr>
        <w:drawing>
          <wp:anchor distT="0" distB="0" distL="114300" distR="114300" simplePos="0" relativeHeight="251660288" behindDoc="1" locked="0" layoutInCell="1" allowOverlap="1" wp14:anchorId="2428D686" wp14:editId="5097BD04">
            <wp:simplePos x="0" y="0"/>
            <wp:positionH relativeFrom="column">
              <wp:posOffset>-471170</wp:posOffset>
            </wp:positionH>
            <wp:positionV relativeFrom="paragraph">
              <wp:posOffset>202565</wp:posOffset>
            </wp:positionV>
            <wp:extent cx="1706245" cy="1809750"/>
            <wp:effectExtent l="19050" t="0" r="8255" b="0"/>
            <wp:wrapTight wrapText="bothSides">
              <wp:wrapPolygon edited="0">
                <wp:start x="-241" y="0"/>
                <wp:lineTo x="-241" y="21373"/>
                <wp:lineTo x="21705" y="21373"/>
                <wp:lineTo x="21705" y="0"/>
                <wp:lineTo x="-241" y="0"/>
              </wp:wrapPolygon>
            </wp:wrapTight>
            <wp:docPr id="1684842536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398" b="6085"/>
                    <a:stretch/>
                  </pic:blipFill>
                  <pic:spPr bwMode="auto">
                    <a:xfrm>
                      <a:off x="0" y="0"/>
                      <a:ext cx="170624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D596C">
        <w:rPr>
          <w:noProof/>
        </w:rPr>
        <w:drawing>
          <wp:anchor distT="0" distB="0" distL="114300" distR="114300" simplePos="0" relativeHeight="251658240" behindDoc="1" locked="0" layoutInCell="1" allowOverlap="1" wp14:anchorId="0CBB8487" wp14:editId="10D7E585">
            <wp:simplePos x="0" y="0"/>
            <wp:positionH relativeFrom="column">
              <wp:posOffset>3348355</wp:posOffset>
            </wp:positionH>
            <wp:positionV relativeFrom="paragraph">
              <wp:posOffset>412115</wp:posOffset>
            </wp:positionV>
            <wp:extent cx="2296795" cy="3248025"/>
            <wp:effectExtent l="19050" t="19050" r="27305" b="28575"/>
            <wp:wrapTight wrapText="bothSides">
              <wp:wrapPolygon edited="0">
                <wp:start x="-179" y="-127"/>
                <wp:lineTo x="-179" y="21790"/>
                <wp:lineTo x="21857" y="21790"/>
                <wp:lineTo x="21857" y="-127"/>
                <wp:lineTo x="-179" y="-127"/>
              </wp:wrapPolygon>
            </wp:wrapTight>
            <wp:docPr id="1" name="obrázek 1" descr="C:\Users\HP\Desktop\Práce - OŽPD\VZ psí koše\IMG-20250321-WA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Práce - OŽPD\VZ psí koše\IMG-20250321-WA0026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95" cy="32480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596C" w:rsidRPr="008D596C">
        <w:rPr>
          <w:noProof/>
        </w:rPr>
        <w:t xml:space="preserve"> </w:t>
      </w:r>
    </w:p>
    <w:p w14:paraId="7058C036" w14:textId="6EF32314" w:rsidR="008D596C" w:rsidRDefault="008D596C" w:rsidP="008D596C">
      <w:pPr>
        <w:pStyle w:val="Normlnweb"/>
        <w:rPr>
          <w:noProof/>
        </w:rPr>
      </w:pPr>
    </w:p>
    <w:p w14:paraId="17D2B98D" w14:textId="6A22ADC9" w:rsidR="008D596C" w:rsidRDefault="008D596C" w:rsidP="008D596C">
      <w:pPr>
        <w:pStyle w:val="Normlnweb"/>
        <w:rPr>
          <w:noProof/>
        </w:rPr>
      </w:pPr>
    </w:p>
    <w:p w14:paraId="0A251949" w14:textId="1503A347" w:rsidR="008D596C" w:rsidRDefault="008D596C" w:rsidP="008D596C">
      <w:pPr>
        <w:pStyle w:val="Normlnweb"/>
        <w:rPr>
          <w:noProof/>
        </w:rPr>
      </w:pPr>
    </w:p>
    <w:p w14:paraId="4C47CECD" w14:textId="45891D24" w:rsidR="008D596C" w:rsidRDefault="008D596C" w:rsidP="008D596C">
      <w:pPr>
        <w:pStyle w:val="Normlnweb"/>
        <w:rPr>
          <w:noProof/>
        </w:rPr>
      </w:pPr>
    </w:p>
    <w:p w14:paraId="79D55AAC" w14:textId="28049DF2" w:rsidR="008D596C" w:rsidRDefault="008D596C" w:rsidP="008D596C">
      <w:pPr>
        <w:pStyle w:val="Normlnweb"/>
        <w:rPr>
          <w:noProof/>
        </w:rPr>
      </w:pPr>
    </w:p>
    <w:p w14:paraId="09046E46" w14:textId="77777777" w:rsidR="008D596C" w:rsidRDefault="008D596C" w:rsidP="008D596C">
      <w:pPr>
        <w:pStyle w:val="Normlnweb"/>
        <w:rPr>
          <w:noProof/>
        </w:rPr>
      </w:pPr>
    </w:p>
    <w:p w14:paraId="0A073B97" w14:textId="77777777" w:rsidR="008D596C" w:rsidRDefault="008D596C" w:rsidP="008D596C">
      <w:pPr>
        <w:pStyle w:val="Normlnweb"/>
        <w:rPr>
          <w:noProof/>
        </w:rPr>
      </w:pPr>
    </w:p>
    <w:p w14:paraId="5285C042" w14:textId="77777777" w:rsidR="008D596C" w:rsidRDefault="008D596C" w:rsidP="008D596C">
      <w:pPr>
        <w:pStyle w:val="Normlnweb"/>
        <w:rPr>
          <w:noProof/>
        </w:rPr>
      </w:pPr>
    </w:p>
    <w:p w14:paraId="702D8ADA" w14:textId="77777777" w:rsidR="008D596C" w:rsidRDefault="008D596C" w:rsidP="008D596C">
      <w:pPr>
        <w:pStyle w:val="Normlnweb"/>
      </w:pPr>
    </w:p>
    <w:p w14:paraId="1E34B619" w14:textId="7EEAAB36" w:rsidR="009404C6" w:rsidRPr="00853667" w:rsidRDefault="002E15BB" w:rsidP="009404C6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Obr. č. 1 – typ zásobníků</w:t>
      </w:r>
      <w:r w:rsidR="008D596C" w:rsidRPr="00853667">
        <w:rPr>
          <w:rFonts w:ascii="Times New Roman" w:hAnsi="Times New Roman" w:cs="Times New Roman"/>
          <w:color w:val="000000" w:themeColor="text1"/>
        </w:rPr>
        <w:tab/>
      </w:r>
      <w:r w:rsidR="008D596C" w:rsidRPr="00853667">
        <w:rPr>
          <w:rFonts w:ascii="Times New Roman" w:hAnsi="Times New Roman" w:cs="Times New Roman"/>
          <w:color w:val="000000" w:themeColor="text1"/>
        </w:rPr>
        <w:tab/>
      </w:r>
      <w:r w:rsidR="008D596C" w:rsidRPr="00853667">
        <w:rPr>
          <w:rFonts w:ascii="Times New Roman" w:hAnsi="Times New Roman" w:cs="Times New Roman"/>
          <w:color w:val="000000" w:themeColor="text1"/>
        </w:rPr>
        <w:tab/>
      </w:r>
      <w:r w:rsidR="008D596C" w:rsidRPr="00853667">
        <w:rPr>
          <w:rFonts w:ascii="Times New Roman" w:hAnsi="Times New Roman" w:cs="Times New Roman"/>
          <w:color w:val="000000" w:themeColor="text1"/>
        </w:rPr>
        <w:tab/>
      </w:r>
      <w:r w:rsidR="00867516">
        <w:rPr>
          <w:rFonts w:ascii="Times New Roman" w:hAnsi="Times New Roman" w:cs="Times New Roman"/>
          <w:color w:val="000000" w:themeColor="text1"/>
        </w:rPr>
        <w:tab/>
      </w:r>
      <w:r w:rsidR="00867516">
        <w:rPr>
          <w:rFonts w:ascii="Times New Roman" w:hAnsi="Times New Roman" w:cs="Times New Roman"/>
          <w:color w:val="000000" w:themeColor="text1"/>
        </w:rPr>
        <w:tab/>
      </w:r>
      <w:r w:rsidR="00867516">
        <w:rPr>
          <w:rFonts w:ascii="Times New Roman" w:hAnsi="Times New Roman" w:cs="Times New Roman"/>
          <w:color w:val="000000" w:themeColor="text1"/>
        </w:rPr>
        <w:tab/>
      </w:r>
      <w:r w:rsidR="00867516">
        <w:rPr>
          <w:rFonts w:ascii="Times New Roman" w:hAnsi="Times New Roman" w:cs="Times New Roman"/>
          <w:color w:val="000000" w:themeColor="text1"/>
        </w:rPr>
        <w:tab/>
      </w:r>
      <w:r w:rsidR="00867516">
        <w:rPr>
          <w:rFonts w:ascii="Times New Roman" w:hAnsi="Times New Roman" w:cs="Times New Roman"/>
          <w:color w:val="000000" w:themeColor="text1"/>
        </w:rPr>
        <w:tab/>
      </w:r>
      <w:r w:rsidR="00867516">
        <w:rPr>
          <w:rFonts w:ascii="Times New Roman" w:hAnsi="Times New Roman" w:cs="Times New Roman"/>
          <w:color w:val="000000" w:themeColor="text1"/>
        </w:rPr>
        <w:tab/>
      </w:r>
      <w:r w:rsidR="00867516">
        <w:rPr>
          <w:rFonts w:ascii="Times New Roman" w:hAnsi="Times New Roman" w:cs="Times New Roman"/>
          <w:color w:val="000000" w:themeColor="text1"/>
        </w:rPr>
        <w:tab/>
      </w:r>
      <w:r w:rsidR="008D596C" w:rsidRPr="00853667">
        <w:rPr>
          <w:rFonts w:ascii="Times New Roman" w:hAnsi="Times New Roman" w:cs="Times New Roman"/>
          <w:color w:val="000000" w:themeColor="text1"/>
        </w:rPr>
        <w:t>Obr. č. 2 – vizuální podoba</w:t>
      </w:r>
      <w:r w:rsidR="00853667">
        <w:rPr>
          <w:rFonts w:ascii="Times New Roman" w:hAnsi="Times New Roman" w:cs="Times New Roman"/>
          <w:color w:val="000000" w:themeColor="text1"/>
        </w:rPr>
        <w:t xml:space="preserve"> tisku</w:t>
      </w:r>
      <w:r w:rsidR="008D596C" w:rsidRPr="00853667">
        <w:rPr>
          <w:rFonts w:ascii="Times New Roman" w:hAnsi="Times New Roman" w:cs="Times New Roman"/>
          <w:color w:val="000000" w:themeColor="text1"/>
        </w:rPr>
        <w:t xml:space="preserve"> sáčků</w:t>
      </w:r>
    </w:p>
    <w:p w14:paraId="673A9BF2" w14:textId="77777777" w:rsidR="001F09FB" w:rsidRDefault="001F09FB" w:rsidP="003635F5">
      <w:pPr>
        <w:spacing w:after="0" w:line="276" w:lineRule="auto"/>
        <w:ind w:left="360"/>
        <w:jc w:val="both"/>
      </w:pPr>
    </w:p>
    <w:p w14:paraId="4E7D7BF7" w14:textId="77777777" w:rsidR="00853667" w:rsidRDefault="00853667" w:rsidP="008D596C">
      <w:pPr>
        <w:suppressAutoHyphens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u w:val="single"/>
          <w:lang w:eastAsia="cs-CZ"/>
        </w:rPr>
      </w:pPr>
    </w:p>
    <w:p w14:paraId="3F097F88" w14:textId="77777777" w:rsidR="00853667" w:rsidRDefault="00853667" w:rsidP="008D596C">
      <w:pPr>
        <w:suppressAutoHyphens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u w:val="single"/>
          <w:lang w:eastAsia="cs-CZ"/>
        </w:rPr>
      </w:pPr>
    </w:p>
    <w:p w14:paraId="789C6DAF" w14:textId="77777777" w:rsidR="008867AB" w:rsidRPr="00723570" w:rsidRDefault="008867AB" w:rsidP="00853667">
      <w:pPr>
        <w:rPr>
          <w:rFonts w:ascii="Times New Roman" w:hAnsi="Times New Roman" w:cs="Times New Roman"/>
        </w:rPr>
      </w:pPr>
    </w:p>
    <w:sectPr w:rsidR="008867AB" w:rsidRPr="00723570" w:rsidSect="001D02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71B35"/>
    <w:multiLevelType w:val="hybridMultilevel"/>
    <w:tmpl w:val="E940FDD8"/>
    <w:lvl w:ilvl="0" w:tplc="9162EBB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40308"/>
    <w:multiLevelType w:val="hybridMultilevel"/>
    <w:tmpl w:val="8A569AE4"/>
    <w:lvl w:ilvl="0" w:tplc="9162EBB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421D4"/>
    <w:multiLevelType w:val="hybridMultilevel"/>
    <w:tmpl w:val="F53CA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A73DF"/>
    <w:multiLevelType w:val="hybridMultilevel"/>
    <w:tmpl w:val="AEFED5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25341"/>
    <w:multiLevelType w:val="hybridMultilevel"/>
    <w:tmpl w:val="DDF6D8F2"/>
    <w:lvl w:ilvl="0" w:tplc="2E06F8D0">
      <w:start w:val="2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7B20BB"/>
    <w:multiLevelType w:val="hybridMultilevel"/>
    <w:tmpl w:val="8732000A"/>
    <w:lvl w:ilvl="0" w:tplc="B354309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00BE5"/>
    <w:multiLevelType w:val="hybridMultilevel"/>
    <w:tmpl w:val="1AB633A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8B0AB0"/>
    <w:multiLevelType w:val="hybridMultilevel"/>
    <w:tmpl w:val="E3946710"/>
    <w:lvl w:ilvl="0" w:tplc="9B36E3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F842BE"/>
    <w:multiLevelType w:val="hybridMultilevel"/>
    <w:tmpl w:val="86C84F64"/>
    <w:lvl w:ilvl="0" w:tplc="A1C0DCBA">
      <w:start w:val="1"/>
      <w:numFmt w:val="upperLetter"/>
      <w:lvlText w:val="%1.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32D0AA4"/>
    <w:multiLevelType w:val="hybridMultilevel"/>
    <w:tmpl w:val="35E04F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91E0D"/>
    <w:multiLevelType w:val="hybridMultilevel"/>
    <w:tmpl w:val="7FBA6A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5F4E18"/>
    <w:multiLevelType w:val="hybridMultilevel"/>
    <w:tmpl w:val="404E3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209DE"/>
    <w:multiLevelType w:val="hybridMultilevel"/>
    <w:tmpl w:val="55ECDB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E15BB0"/>
    <w:multiLevelType w:val="hybridMultilevel"/>
    <w:tmpl w:val="8DEC010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E241191"/>
    <w:multiLevelType w:val="hybridMultilevel"/>
    <w:tmpl w:val="21C87066"/>
    <w:lvl w:ilvl="0" w:tplc="63402472">
      <w:start w:val="4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402472">
      <w:start w:val="49"/>
      <w:numFmt w:val="bullet"/>
      <w:lvlText w:val="-"/>
      <w:lvlJc w:val="left"/>
      <w:pPr>
        <w:ind w:left="4320" w:hanging="360"/>
      </w:pPr>
      <w:rPr>
        <w:rFonts w:ascii="Calibri" w:eastAsiaTheme="minorHAnsi" w:hAnsi="Calibri" w:cs="Calibri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30088B"/>
    <w:multiLevelType w:val="hybridMultilevel"/>
    <w:tmpl w:val="E58270B4"/>
    <w:lvl w:ilvl="0" w:tplc="63402472">
      <w:start w:val="49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7D3BF4"/>
    <w:multiLevelType w:val="hybridMultilevel"/>
    <w:tmpl w:val="6B725F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084E78"/>
    <w:multiLevelType w:val="hybridMultilevel"/>
    <w:tmpl w:val="C14291A6"/>
    <w:lvl w:ilvl="0" w:tplc="CABAC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042269"/>
    <w:multiLevelType w:val="hybridMultilevel"/>
    <w:tmpl w:val="FA1807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C53A13"/>
    <w:multiLevelType w:val="hybridMultilevel"/>
    <w:tmpl w:val="D7649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4A3925"/>
    <w:multiLevelType w:val="hybridMultilevel"/>
    <w:tmpl w:val="55E0C2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B572E4B"/>
    <w:multiLevelType w:val="hybridMultilevel"/>
    <w:tmpl w:val="261C42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1815D7"/>
    <w:multiLevelType w:val="hybridMultilevel"/>
    <w:tmpl w:val="1772B8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003EFD"/>
    <w:multiLevelType w:val="hybridMultilevel"/>
    <w:tmpl w:val="C4D827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690318">
    <w:abstractNumId w:val="16"/>
  </w:num>
  <w:num w:numId="2" w16cid:durableId="115419295">
    <w:abstractNumId w:val="1"/>
  </w:num>
  <w:num w:numId="3" w16cid:durableId="493884139">
    <w:abstractNumId w:val="12"/>
  </w:num>
  <w:num w:numId="4" w16cid:durableId="1983927587">
    <w:abstractNumId w:val="0"/>
  </w:num>
  <w:num w:numId="5" w16cid:durableId="1893033958">
    <w:abstractNumId w:val="11"/>
  </w:num>
  <w:num w:numId="6" w16cid:durableId="465003179">
    <w:abstractNumId w:val="14"/>
  </w:num>
  <w:num w:numId="7" w16cid:durableId="1686248049">
    <w:abstractNumId w:val="15"/>
  </w:num>
  <w:num w:numId="8" w16cid:durableId="197275997">
    <w:abstractNumId w:val="20"/>
  </w:num>
  <w:num w:numId="9" w16cid:durableId="545331839">
    <w:abstractNumId w:val="2"/>
  </w:num>
  <w:num w:numId="10" w16cid:durableId="1845512852">
    <w:abstractNumId w:val="21"/>
  </w:num>
  <w:num w:numId="11" w16cid:durableId="1484390902">
    <w:abstractNumId w:val="13"/>
  </w:num>
  <w:num w:numId="12" w16cid:durableId="1882278208">
    <w:abstractNumId w:val="6"/>
  </w:num>
  <w:num w:numId="13" w16cid:durableId="595214923">
    <w:abstractNumId w:val="22"/>
  </w:num>
  <w:num w:numId="14" w16cid:durableId="881210673">
    <w:abstractNumId w:val="19"/>
  </w:num>
  <w:num w:numId="15" w16cid:durableId="1278834922">
    <w:abstractNumId w:val="23"/>
  </w:num>
  <w:num w:numId="16" w16cid:durableId="866065169">
    <w:abstractNumId w:val="7"/>
  </w:num>
  <w:num w:numId="17" w16cid:durableId="1904439441">
    <w:abstractNumId w:val="8"/>
  </w:num>
  <w:num w:numId="18" w16cid:durableId="575365071">
    <w:abstractNumId w:val="4"/>
  </w:num>
  <w:num w:numId="19" w16cid:durableId="722294901">
    <w:abstractNumId w:val="17"/>
  </w:num>
  <w:num w:numId="20" w16cid:durableId="1246698">
    <w:abstractNumId w:val="3"/>
  </w:num>
  <w:num w:numId="21" w16cid:durableId="574244959">
    <w:abstractNumId w:val="9"/>
  </w:num>
  <w:num w:numId="22" w16cid:durableId="1553495404">
    <w:abstractNumId w:val="18"/>
  </w:num>
  <w:num w:numId="23" w16cid:durableId="1337877124">
    <w:abstractNumId w:val="5"/>
  </w:num>
  <w:num w:numId="24" w16cid:durableId="4068055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9CA"/>
    <w:rsid w:val="00003CB4"/>
    <w:rsid w:val="00004481"/>
    <w:rsid w:val="000106DB"/>
    <w:rsid w:val="000109C2"/>
    <w:rsid w:val="000311BB"/>
    <w:rsid w:val="000625F5"/>
    <w:rsid w:val="0006688D"/>
    <w:rsid w:val="00086C9D"/>
    <w:rsid w:val="00094300"/>
    <w:rsid w:val="000A2479"/>
    <w:rsid w:val="000A5B8A"/>
    <w:rsid w:val="000B31F2"/>
    <w:rsid w:val="000D0714"/>
    <w:rsid w:val="000D254F"/>
    <w:rsid w:val="000D5C54"/>
    <w:rsid w:val="000F0EF9"/>
    <w:rsid w:val="000F2C46"/>
    <w:rsid w:val="000F78DB"/>
    <w:rsid w:val="00114E19"/>
    <w:rsid w:val="00115965"/>
    <w:rsid w:val="001571F6"/>
    <w:rsid w:val="00164910"/>
    <w:rsid w:val="001752F7"/>
    <w:rsid w:val="00192ECD"/>
    <w:rsid w:val="001A1682"/>
    <w:rsid w:val="001B5B96"/>
    <w:rsid w:val="001D0250"/>
    <w:rsid w:val="001D277C"/>
    <w:rsid w:val="001E4525"/>
    <w:rsid w:val="001F09FB"/>
    <w:rsid w:val="0020471F"/>
    <w:rsid w:val="002461B0"/>
    <w:rsid w:val="00256D3F"/>
    <w:rsid w:val="00257020"/>
    <w:rsid w:val="00260B65"/>
    <w:rsid w:val="00282EDC"/>
    <w:rsid w:val="002B0175"/>
    <w:rsid w:val="002B21E5"/>
    <w:rsid w:val="002C0215"/>
    <w:rsid w:val="002C142E"/>
    <w:rsid w:val="002C173E"/>
    <w:rsid w:val="002C1D48"/>
    <w:rsid w:val="002C582E"/>
    <w:rsid w:val="002D6B4C"/>
    <w:rsid w:val="002E15BB"/>
    <w:rsid w:val="002E182A"/>
    <w:rsid w:val="002E3ED4"/>
    <w:rsid w:val="002F69CF"/>
    <w:rsid w:val="00307EE7"/>
    <w:rsid w:val="00310EC5"/>
    <w:rsid w:val="00317AFD"/>
    <w:rsid w:val="00327299"/>
    <w:rsid w:val="00330933"/>
    <w:rsid w:val="00335864"/>
    <w:rsid w:val="00335C25"/>
    <w:rsid w:val="003635F5"/>
    <w:rsid w:val="00367CB9"/>
    <w:rsid w:val="00382843"/>
    <w:rsid w:val="00394249"/>
    <w:rsid w:val="003B0671"/>
    <w:rsid w:val="003B1E6A"/>
    <w:rsid w:val="003B42B4"/>
    <w:rsid w:val="003B7842"/>
    <w:rsid w:val="003B7DAC"/>
    <w:rsid w:val="003C6FA7"/>
    <w:rsid w:val="003C7C0B"/>
    <w:rsid w:val="003E37B3"/>
    <w:rsid w:val="00403589"/>
    <w:rsid w:val="004036F9"/>
    <w:rsid w:val="004059E1"/>
    <w:rsid w:val="0041247F"/>
    <w:rsid w:val="00441EB8"/>
    <w:rsid w:val="00451701"/>
    <w:rsid w:val="00454E43"/>
    <w:rsid w:val="004640C3"/>
    <w:rsid w:val="00470B44"/>
    <w:rsid w:val="004730A1"/>
    <w:rsid w:val="0047417F"/>
    <w:rsid w:val="00481098"/>
    <w:rsid w:val="0048759A"/>
    <w:rsid w:val="0049409E"/>
    <w:rsid w:val="004E0CA7"/>
    <w:rsid w:val="00500326"/>
    <w:rsid w:val="00503930"/>
    <w:rsid w:val="00515F49"/>
    <w:rsid w:val="00517DF0"/>
    <w:rsid w:val="005476EA"/>
    <w:rsid w:val="005553BE"/>
    <w:rsid w:val="00557698"/>
    <w:rsid w:val="00571245"/>
    <w:rsid w:val="005834C0"/>
    <w:rsid w:val="005A7989"/>
    <w:rsid w:val="005B07B3"/>
    <w:rsid w:val="005B555F"/>
    <w:rsid w:val="005C1181"/>
    <w:rsid w:val="005C4E94"/>
    <w:rsid w:val="005E0739"/>
    <w:rsid w:val="006311FE"/>
    <w:rsid w:val="006763B1"/>
    <w:rsid w:val="00687C9A"/>
    <w:rsid w:val="006911A8"/>
    <w:rsid w:val="00694E5A"/>
    <w:rsid w:val="006A5B30"/>
    <w:rsid w:val="006C6D32"/>
    <w:rsid w:val="006E25AD"/>
    <w:rsid w:val="006E5D45"/>
    <w:rsid w:val="006F4762"/>
    <w:rsid w:val="00700AF6"/>
    <w:rsid w:val="00703173"/>
    <w:rsid w:val="00705E4A"/>
    <w:rsid w:val="0071628F"/>
    <w:rsid w:val="00723570"/>
    <w:rsid w:val="00723685"/>
    <w:rsid w:val="00730B0D"/>
    <w:rsid w:val="00732A95"/>
    <w:rsid w:val="0073424D"/>
    <w:rsid w:val="00736B0C"/>
    <w:rsid w:val="007524D0"/>
    <w:rsid w:val="0076399D"/>
    <w:rsid w:val="00770099"/>
    <w:rsid w:val="00771A74"/>
    <w:rsid w:val="00772FBC"/>
    <w:rsid w:val="007927CA"/>
    <w:rsid w:val="00797972"/>
    <w:rsid w:val="0079797F"/>
    <w:rsid w:val="007A1DDB"/>
    <w:rsid w:val="007E1F4B"/>
    <w:rsid w:val="007F6604"/>
    <w:rsid w:val="00814D3A"/>
    <w:rsid w:val="0081655D"/>
    <w:rsid w:val="008173C1"/>
    <w:rsid w:val="00821A2E"/>
    <w:rsid w:val="00825A70"/>
    <w:rsid w:val="00834BF8"/>
    <w:rsid w:val="00853667"/>
    <w:rsid w:val="00857958"/>
    <w:rsid w:val="00861151"/>
    <w:rsid w:val="00867516"/>
    <w:rsid w:val="008717B3"/>
    <w:rsid w:val="00880EAB"/>
    <w:rsid w:val="00885776"/>
    <w:rsid w:val="008867AB"/>
    <w:rsid w:val="008A1598"/>
    <w:rsid w:val="008C369C"/>
    <w:rsid w:val="008C740B"/>
    <w:rsid w:val="008D4DF0"/>
    <w:rsid w:val="008D596C"/>
    <w:rsid w:val="008E199A"/>
    <w:rsid w:val="008E38F1"/>
    <w:rsid w:val="008F5C85"/>
    <w:rsid w:val="0090434D"/>
    <w:rsid w:val="0092137E"/>
    <w:rsid w:val="00925612"/>
    <w:rsid w:val="00926B0C"/>
    <w:rsid w:val="00927177"/>
    <w:rsid w:val="009404C6"/>
    <w:rsid w:val="00943F37"/>
    <w:rsid w:val="00945260"/>
    <w:rsid w:val="009532AB"/>
    <w:rsid w:val="009548C4"/>
    <w:rsid w:val="00961FCE"/>
    <w:rsid w:val="00970943"/>
    <w:rsid w:val="009A32D0"/>
    <w:rsid w:val="009A74FA"/>
    <w:rsid w:val="009B6C57"/>
    <w:rsid w:val="009C316D"/>
    <w:rsid w:val="009C4846"/>
    <w:rsid w:val="009C5665"/>
    <w:rsid w:val="009C5AE8"/>
    <w:rsid w:val="009C5EF7"/>
    <w:rsid w:val="009C756D"/>
    <w:rsid w:val="009D36A1"/>
    <w:rsid w:val="009F3AE2"/>
    <w:rsid w:val="009F4306"/>
    <w:rsid w:val="00A02911"/>
    <w:rsid w:val="00A25EB3"/>
    <w:rsid w:val="00A27FB0"/>
    <w:rsid w:val="00A368FE"/>
    <w:rsid w:val="00A40733"/>
    <w:rsid w:val="00A438CC"/>
    <w:rsid w:val="00A5308E"/>
    <w:rsid w:val="00A6018A"/>
    <w:rsid w:val="00A60482"/>
    <w:rsid w:val="00A642D2"/>
    <w:rsid w:val="00AA2629"/>
    <w:rsid w:val="00AA2790"/>
    <w:rsid w:val="00AA32D7"/>
    <w:rsid w:val="00AA4E21"/>
    <w:rsid w:val="00AB73CD"/>
    <w:rsid w:val="00AD0C3A"/>
    <w:rsid w:val="00AE1C69"/>
    <w:rsid w:val="00AE5659"/>
    <w:rsid w:val="00AF08D2"/>
    <w:rsid w:val="00B10C35"/>
    <w:rsid w:val="00B12D36"/>
    <w:rsid w:val="00B24947"/>
    <w:rsid w:val="00B27A6E"/>
    <w:rsid w:val="00B359CA"/>
    <w:rsid w:val="00B35AF1"/>
    <w:rsid w:val="00B45390"/>
    <w:rsid w:val="00B52C5D"/>
    <w:rsid w:val="00B56333"/>
    <w:rsid w:val="00BA280A"/>
    <w:rsid w:val="00BA36EA"/>
    <w:rsid w:val="00BB0C69"/>
    <w:rsid w:val="00BB53F5"/>
    <w:rsid w:val="00BB6087"/>
    <w:rsid w:val="00BB63EA"/>
    <w:rsid w:val="00BD3002"/>
    <w:rsid w:val="00BD5BDF"/>
    <w:rsid w:val="00C060AE"/>
    <w:rsid w:val="00C07A95"/>
    <w:rsid w:val="00C247FA"/>
    <w:rsid w:val="00C24857"/>
    <w:rsid w:val="00C2502C"/>
    <w:rsid w:val="00C2513E"/>
    <w:rsid w:val="00C37F6C"/>
    <w:rsid w:val="00C37FF4"/>
    <w:rsid w:val="00C42EB5"/>
    <w:rsid w:val="00C434D9"/>
    <w:rsid w:val="00C4575E"/>
    <w:rsid w:val="00C54E36"/>
    <w:rsid w:val="00C70017"/>
    <w:rsid w:val="00C8094B"/>
    <w:rsid w:val="00C82277"/>
    <w:rsid w:val="00CA1A68"/>
    <w:rsid w:val="00CA1CE0"/>
    <w:rsid w:val="00CA69C8"/>
    <w:rsid w:val="00CB3910"/>
    <w:rsid w:val="00CD1910"/>
    <w:rsid w:val="00D11CE2"/>
    <w:rsid w:val="00D308C6"/>
    <w:rsid w:val="00D3549F"/>
    <w:rsid w:val="00D44EDF"/>
    <w:rsid w:val="00D53A8B"/>
    <w:rsid w:val="00D61335"/>
    <w:rsid w:val="00D779B6"/>
    <w:rsid w:val="00D86E53"/>
    <w:rsid w:val="00DA0F0B"/>
    <w:rsid w:val="00DA4D47"/>
    <w:rsid w:val="00DB37AD"/>
    <w:rsid w:val="00DB7A26"/>
    <w:rsid w:val="00DD3D8A"/>
    <w:rsid w:val="00DF1F01"/>
    <w:rsid w:val="00E0101F"/>
    <w:rsid w:val="00E0240E"/>
    <w:rsid w:val="00E02DF9"/>
    <w:rsid w:val="00E059B7"/>
    <w:rsid w:val="00E10760"/>
    <w:rsid w:val="00E14D29"/>
    <w:rsid w:val="00E27670"/>
    <w:rsid w:val="00E318E6"/>
    <w:rsid w:val="00E70287"/>
    <w:rsid w:val="00E90950"/>
    <w:rsid w:val="00EB3C70"/>
    <w:rsid w:val="00EC2123"/>
    <w:rsid w:val="00ED482A"/>
    <w:rsid w:val="00EE000F"/>
    <w:rsid w:val="00EF1C50"/>
    <w:rsid w:val="00F146AE"/>
    <w:rsid w:val="00F4013E"/>
    <w:rsid w:val="00F42675"/>
    <w:rsid w:val="00F44EB0"/>
    <w:rsid w:val="00F718B6"/>
    <w:rsid w:val="00F729A9"/>
    <w:rsid w:val="00F81D0A"/>
    <w:rsid w:val="00F86032"/>
    <w:rsid w:val="00FA655D"/>
    <w:rsid w:val="00FC0C9A"/>
    <w:rsid w:val="00FC14BE"/>
    <w:rsid w:val="00FF4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2CA65"/>
  <w15:docId w15:val="{34DE47EA-5661-4F07-9CC1-8D90EC013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0250"/>
  </w:style>
  <w:style w:type="paragraph" w:styleId="Nadpis1">
    <w:name w:val="heading 1"/>
    <w:basedOn w:val="Normln"/>
    <w:next w:val="Normln"/>
    <w:link w:val="Nadpis1Char"/>
    <w:uiPriority w:val="9"/>
    <w:qFormat/>
    <w:rsid w:val="00B359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359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359C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359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359C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359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359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359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359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59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359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359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359CA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359CA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359C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359C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359C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359C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359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359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359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359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359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359C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359C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359CA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359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359CA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359CA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D53A8B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53A8B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2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2C5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940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86E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3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cid:6977b04e-e8ab-4a2f-ba12-15732834ac2d@praha17.cz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cid:6614b29e-d379-4cc8-9958-51bf635e0069@praha17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39425-2798-44FD-8307-4BB88E0DC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248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Šrámková Vladimíra, Ing. (ÚMČ Praha 17)</dc:creator>
  <cp:keywords/>
  <dc:description/>
  <cp:lastModifiedBy>Jakub El-Ahmadieh</cp:lastModifiedBy>
  <cp:revision>6</cp:revision>
  <cp:lastPrinted>2025-02-14T12:48:00Z</cp:lastPrinted>
  <dcterms:created xsi:type="dcterms:W3CDTF">2025-04-02T09:00:00Z</dcterms:created>
  <dcterms:modified xsi:type="dcterms:W3CDTF">2025-04-02T09:15:00Z</dcterms:modified>
</cp:coreProperties>
</file>