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01B5" w14:textId="77777777" w:rsidR="008969F4" w:rsidRPr="00E32B85" w:rsidRDefault="008969F4" w:rsidP="00051B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2B85">
        <w:rPr>
          <w:rFonts w:ascii="Times New Roman" w:hAnsi="Times New Roman"/>
          <w:b/>
          <w:sz w:val="32"/>
          <w:szCs w:val="32"/>
        </w:rPr>
        <w:t>KRY</w:t>
      </w:r>
      <w:r w:rsidR="005A06BB" w:rsidRPr="00E32B85">
        <w:rPr>
          <w:rFonts w:ascii="Times New Roman" w:hAnsi="Times New Roman"/>
          <w:b/>
          <w:sz w:val="32"/>
          <w:szCs w:val="32"/>
        </w:rPr>
        <w:t>C</w:t>
      </w:r>
      <w:r w:rsidRPr="00E32B85">
        <w:rPr>
          <w:rFonts w:ascii="Times New Roman" w:hAnsi="Times New Roman"/>
          <w:b/>
          <w:sz w:val="32"/>
          <w:szCs w:val="32"/>
        </w:rPr>
        <w:t>Í</w:t>
      </w:r>
      <w:r w:rsidR="005A06BB" w:rsidRPr="00E32B85">
        <w:rPr>
          <w:rFonts w:ascii="Times New Roman" w:hAnsi="Times New Roman"/>
          <w:b/>
          <w:sz w:val="32"/>
          <w:szCs w:val="32"/>
        </w:rPr>
        <w:t xml:space="preserve"> </w:t>
      </w:r>
      <w:r w:rsidRPr="00E32B85">
        <w:rPr>
          <w:rFonts w:ascii="Times New Roman" w:hAnsi="Times New Roman"/>
          <w:b/>
          <w:sz w:val="32"/>
          <w:szCs w:val="32"/>
        </w:rPr>
        <w:t>L</w:t>
      </w:r>
      <w:r w:rsidR="005A06BB" w:rsidRPr="00E32B85">
        <w:rPr>
          <w:rFonts w:ascii="Times New Roman" w:hAnsi="Times New Roman"/>
          <w:b/>
          <w:sz w:val="32"/>
          <w:szCs w:val="32"/>
        </w:rPr>
        <w:t>IST</w:t>
      </w:r>
      <w:r w:rsidR="00FE1607" w:rsidRPr="00E32B85">
        <w:rPr>
          <w:rFonts w:ascii="Times New Roman" w:hAnsi="Times New Roman"/>
          <w:b/>
          <w:sz w:val="32"/>
          <w:szCs w:val="32"/>
        </w:rPr>
        <w:t xml:space="preserve"> NABÍDKY</w:t>
      </w:r>
    </w:p>
    <w:p w14:paraId="13EE35A1" w14:textId="77777777" w:rsidR="00051B2A" w:rsidRPr="00E32B85" w:rsidRDefault="00051B2A" w:rsidP="00051B2A">
      <w:pPr>
        <w:spacing w:after="0" w:line="240" w:lineRule="auto"/>
        <w:jc w:val="center"/>
        <w:rPr>
          <w:rFonts w:ascii="Times New Roman" w:hAnsi="Times New Roman"/>
        </w:rPr>
      </w:pPr>
    </w:p>
    <w:p w14:paraId="348C0FCC" w14:textId="22514301" w:rsidR="00C57F7F" w:rsidRPr="00E32B85" w:rsidRDefault="00451001" w:rsidP="00EC5357">
      <w:pPr>
        <w:pStyle w:val="Zkladntext"/>
        <w:rPr>
          <w:sz w:val="22"/>
          <w:szCs w:val="22"/>
        </w:rPr>
      </w:pPr>
      <w:r w:rsidRPr="00E32B85">
        <w:rPr>
          <w:sz w:val="22"/>
          <w:szCs w:val="22"/>
        </w:rPr>
        <w:t xml:space="preserve">K veřejné zakázce </w:t>
      </w:r>
      <w:r w:rsidR="0011352C" w:rsidRPr="00E32B85">
        <w:rPr>
          <w:sz w:val="22"/>
          <w:szCs w:val="22"/>
        </w:rPr>
        <w:t xml:space="preserve">zadané dle § 27 zákona č. </w:t>
      </w:r>
      <w:r w:rsidR="00F45E08" w:rsidRPr="00E32B85">
        <w:rPr>
          <w:sz w:val="22"/>
          <w:szCs w:val="22"/>
        </w:rPr>
        <w:t>134/2016 Sb.,</w:t>
      </w:r>
      <w:r w:rsidR="00EC5357" w:rsidRPr="00E32B85">
        <w:rPr>
          <w:sz w:val="22"/>
          <w:szCs w:val="22"/>
        </w:rPr>
        <w:t xml:space="preserve"> o zadávání veřejných zakázek:</w:t>
      </w:r>
    </w:p>
    <w:p w14:paraId="7C46C253" w14:textId="77777777" w:rsidR="00EC5357" w:rsidRPr="00E32B85" w:rsidRDefault="00EC5357" w:rsidP="00FA38E8">
      <w:pPr>
        <w:pStyle w:val="Zkladntext"/>
        <w:jc w:val="left"/>
        <w:rPr>
          <w:sz w:val="20"/>
        </w:rPr>
      </w:pPr>
    </w:p>
    <w:p w14:paraId="4199D35A" w14:textId="7F0DC6BA" w:rsidR="006C4420" w:rsidRPr="00E32B85" w:rsidRDefault="00C57F7F" w:rsidP="00982FB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32B85">
        <w:rPr>
          <w:rFonts w:ascii="Times New Roman" w:hAnsi="Times New Roman"/>
          <w:b/>
          <w:sz w:val="30"/>
          <w:szCs w:val="30"/>
        </w:rPr>
        <w:t>„</w:t>
      </w:r>
      <w:r w:rsidR="00885554" w:rsidRPr="00885554">
        <w:rPr>
          <w:rFonts w:ascii="Times New Roman" w:hAnsi="Times New Roman"/>
          <w:b/>
          <w:sz w:val="30"/>
          <w:szCs w:val="30"/>
        </w:rPr>
        <w:t xml:space="preserve">Pořízení licencí </w:t>
      </w:r>
      <w:r w:rsidR="00C30BCC">
        <w:rPr>
          <w:rFonts w:ascii="Times New Roman" w:hAnsi="Times New Roman"/>
          <w:b/>
          <w:sz w:val="30"/>
          <w:szCs w:val="30"/>
        </w:rPr>
        <w:t>VMware</w:t>
      </w:r>
      <w:r w:rsidRPr="00E32B85">
        <w:rPr>
          <w:rFonts w:ascii="Times New Roman" w:hAnsi="Times New Roman"/>
          <w:b/>
          <w:sz w:val="30"/>
          <w:szCs w:val="30"/>
        </w:rPr>
        <w:t>“</w:t>
      </w:r>
    </w:p>
    <w:p w14:paraId="454DFE6F" w14:textId="77777777" w:rsidR="00982FB7" w:rsidRPr="00E32B85" w:rsidRDefault="00982FB7" w:rsidP="00982F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766"/>
      </w:tblGrid>
      <w:tr w:rsidR="0063727F" w:rsidRPr="00E32B85" w14:paraId="55C2B921" w14:textId="77777777" w:rsidTr="000234EA">
        <w:trPr>
          <w:trHeight w:val="454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5C26C0E3" w14:textId="77777777" w:rsidR="0063727F" w:rsidRPr="00FF73A0" w:rsidRDefault="00CE412B" w:rsidP="00051B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63727F" w:rsidRPr="00E32B85" w14:paraId="332C82F9" w14:textId="77777777" w:rsidTr="000234EA">
        <w:trPr>
          <w:trHeight w:val="392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2A44F9B6" w14:textId="7EAC925D" w:rsidR="0063727F" w:rsidRPr="00E32B85" w:rsidRDefault="00D22537" w:rsidP="00CE41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Zadavatel</w:t>
            </w:r>
          </w:p>
        </w:tc>
      </w:tr>
      <w:tr w:rsidR="0063727F" w:rsidRPr="00E32B85" w14:paraId="54CF5BB8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DA96BB7" w14:textId="44800780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77961C7A" w14:textId="3D77E3F6" w:rsidR="0063727F" w:rsidRPr="00E32B85" w:rsidRDefault="007E4A70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  <w:iCs/>
                <w:noProof/>
              </w:rPr>
              <w:t>Městská část Praha 17</w:t>
            </w:r>
            <w:r w:rsidR="00BD131F" w:rsidRPr="00E32B85">
              <w:rPr>
                <w:rFonts w:ascii="Times New Roman" w:eastAsia="Calibri" w:hAnsi="Times New Roman"/>
                <w:bCs/>
                <w:iCs/>
                <w:noProof/>
              </w:rPr>
              <w:t xml:space="preserve"> </w:t>
            </w:r>
          </w:p>
        </w:tc>
      </w:tr>
      <w:tr w:rsidR="0063727F" w:rsidRPr="00E32B85" w14:paraId="20097F1B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FE9529" w14:textId="35E8F15B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EAD0E47" w14:textId="3B7116AE" w:rsidR="0063727F" w:rsidRPr="00E32B85" w:rsidRDefault="007E4A70" w:rsidP="007D27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2B85">
              <w:rPr>
                <w:rFonts w:ascii="Times New Roman" w:hAnsi="Times New Roman"/>
                <w:bCs/>
              </w:rPr>
              <w:t>Žal</w:t>
            </w:r>
            <w:r w:rsidR="007D2745" w:rsidRPr="00E32B85">
              <w:rPr>
                <w:rFonts w:ascii="Times New Roman" w:hAnsi="Times New Roman"/>
                <w:bCs/>
              </w:rPr>
              <w:t>anského 291/12b, 163 0</w:t>
            </w:r>
            <w:r w:rsidR="00E32B85">
              <w:rPr>
                <w:rFonts w:ascii="Times New Roman" w:hAnsi="Times New Roman"/>
                <w:bCs/>
              </w:rPr>
              <w:t>0</w:t>
            </w:r>
            <w:r w:rsidR="007D2745" w:rsidRPr="00E32B85">
              <w:rPr>
                <w:rFonts w:ascii="Times New Roman" w:hAnsi="Times New Roman"/>
                <w:bCs/>
              </w:rPr>
              <w:t xml:space="preserve"> Praha</w:t>
            </w:r>
          </w:p>
        </w:tc>
      </w:tr>
      <w:tr w:rsidR="0063727F" w:rsidRPr="00E32B85" w14:paraId="308BD635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75DE2F6" w14:textId="3F90ED35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57D8BB07" w14:textId="7C7FE188" w:rsidR="0063727F" w:rsidRPr="00E32B85" w:rsidRDefault="00987490" w:rsidP="0098749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hAnsi="Times New Roman"/>
              </w:rPr>
              <w:t>00231223</w:t>
            </w:r>
          </w:p>
        </w:tc>
      </w:tr>
      <w:tr w:rsidR="0063727F" w:rsidRPr="00E32B85" w14:paraId="23AA68BF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A580D9" w14:textId="3F97D9F2" w:rsidR="0063727F" w:rsidRPr="00E32B85" w:rsidRDefault="0063727F" w:rsidP="00CE412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</w:rPr>
              <w:t>Osoba oprávněná jednat za zadavatele: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B4CFD9F" w14:textId="50FC13D1" w:rsidR="0063727F" w:rsidRPr="00E32B85" w:rsidRDefault="00E57C1B" w:rsidP="00CE412B">
            <w:pPr>
              <w:spacing w:after="0" w:line="240" w:lineRule="auto"/>
              <w:rPr>
                <w:rFonts w:ascii="Times New Roman" w:hAnsi="Times New Roman"/>
              </w:rPr>
            </w:pPr>
            <w:r w:rsidRPr="00E32B85">
              <w:rPr>
                <w:rFonts w:ascii="Times New Roman" w:hAnsi="Times New Roman"/>
              </w:rPr>
              <w:t>Mgr</w:t>
            </w:r>
            <w:r w:rsidR="007E4A70" w:rsidRPr="00E32B85">
              <w:rPr>
                <w:rFonts w:ascii="Times New Roman" w:hAnsi="Times New Roman"/>
              </w:rPr>
              <w:t xml:space="preserve">. </w:t>
            </w:r>
            <w:r w:rsidR="00914953" w:rsidRPr="00E32B85">
              <w:rPr>
                <w:rFonts w:ascii="Times New Roman" w:hAnsi="Times New Roman"/>
              </w:rPr>
              <w:t>Alena Kopejtková</w:t>
            </w:r>
            <w:r w:rsidR="00CE412B" w:rsidRPr="00E32B85">
              <w:rPr>
                <w:rFonts w:ascii="Times New Roman" w:hAnsi="Times New Roman"/>
              </w:rPr>
              <w:t xml:space="preserve">, </w:t>
            </w:r>
            <w:r w:rsidR="007E4A70" w:rsidRPr="00E32B85">
              <w:rPr>
                <w:rFonts w:ascii="Times New Roman" w:hAnsi="Times New Roman"/>
              </w:rPr>
              <w:t>starostka MČ</w:t>
            </w:r>
          </w:p>
        </w:tc>
      </w:tr>
      <w:tr w:rsidR="0063727F" w:rsidRPr="00E32B85" w14:paraId="44A8C084" w14:textId="77777777" w:rsidTr="00E32B85">
        <w:trPr>
          <w:trHeight w:val="327"/>
          <w:jc w:val="center"/>
        </w:trPr>
        <w:tc>
          <w:tcPr>
            <w:tcW w:w="3681" w:type="dxa"/>
            <w:tcBorders>
              <w:right w:val="nil"/>
            </w:tcBorders>
            <w:shd w:val="clear" w:color="auto" w:fill="D9D9D9"/>
            <w:vAlign w:val="center"/>
          </w:tcPr>
          <w:p w14:paraId="5B8132C3" w14:textId="1F955984" w:rsidR="0063727F" w:rsidRPr="00E32B85" w:rsidRDefault="00D22537" w:rsidP="00051B2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Uchazeč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D9D9D9"/>
          </w:tcPr>
          <w:p w14:paraId="068558B5" w14:textId="77777777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3727F" w:rsidRPr="00E32B85" w14:paraId="7A3F7EC1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8EE5A9A" w14:textId="11AFC7EC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B1686D6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3727F" w:rsidRPr="00E32B85" w14:paraId="5E7E7AFE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0EEA919" w14:textId="73FED149" w:rsidR="0063727F" w:rsidRPr="00E32B85" w:rsidRDefault="006C3DDF" w:rsidP="006C3D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</w:t>
            </w:r>
            <w:r w:rsidR="0063727F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EDA0F02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3382B0B4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541561D" w14:textId="4771CE29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7B033A" w:rsidRP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26916955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E389862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C1C687" w14:textId="79C2F65A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DIČ: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1FE9FA6B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5970FCE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C3AECAD" w14:textId="55ECD5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Sp. zn. v OR nebo v jiné evidenci,  </w:t>
            </w:r>
          </w:p>
          <w:p w14:paraId="4B96731A" w14:textId="2A95F536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je-li v ní uchazeč zapsán: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65CA8682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035D568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F461EDD" w14:textId="43A1A078" w:rsidR="00D42296" w:rsidRPr="00E32B85" w:rsidRDefault="00D42296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Tel./Fax: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301AD3A3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9ACBF29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C48AB4D" w14:textId="1BB9D809" w:rsidR="00D42296" w:rsidRPr="00E32B85" w:rsidRDefault="00D42296" w:rsidP="0052561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E</w:t>
            </w:r>
            <w:r w:rsidR="00525617" w:rsidRPr="00E32B85">
              <w:rPr>
                <w:rFonts w:ascii="Times New Roman" w:eastAsia="Calibri" w:hAnsi="Times New Roman"/>
              </w:rPr>
              <w:t>-</w:t>
            </w:r>
            <w:r w:rsidRPr="00E32B85">
              <w:rPr>
                <w:rFonts w:ascii="Times New Roman" w:eastAsia="Calibri" w:hAnsi="Times New Roman"/>
              </w:rPr>
              <w:t xml:space="preserve">mail: 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AE0B5D7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0ADCADB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2E81BB" w14:textId="28E281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Osoba oprávněná jednat jménem  </w:t>
            </w:r>
          </w:p>
          <w:p w14:paraId="4A33A3BF" w14:textId="148A610C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či za uchazeče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3A1DB4CC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D0BD58F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4BF7BE" w14:textId="1657299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Kontaktní osoba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6B6C1919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1FC2756" w14:textId="77777777" w:rsidTr="000234EA">
        <w:trPr>
          <w:trHeight w:val="393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3A0CA3FE" w14:textId="5AA32643" w:rsidR="00D42296" w:rsidRPr="00FF73A0" w:rsidRDefault="00E32B85" w:rsidP="00DB6A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ZPRACOVÁNÍ NABÍDKOVÉ CENY</w:t>
            </w:r>
          </w:p>
        </w:tc>
      </w:tr>
      <w:tr w:rsidR="00E32B85" w:rsidRPr="00E32B85" w14:paraId="50C3D600" w14:textId="77777777" w:rsidTr="00FC1BBC">
        <w:trPr>
          <w:trHeight w:val="541"/>
          <w:jc w:val="center"/>
        </w:trPr>
        <w:tc>
          <w:tcPr>
            <w:tcW w:w="3681" w:type="dxa"/>
            <w:vAlign w:val="center"/>
          </w:tcPr>
          <w:p w14:paraId="117DBC7A" w14:textId="7D1513A2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Nabídková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cena bez DPH [Kč]: </w:t>
            </w:r>
          </w:p>
        </w:tc>
        <w:tc>
          <w:tcPr>
            <w:tcW w:w="5766" w:type="dxa"/>
            <w:vAlign w:val="center"/>
          </w:tcPr>
          <w:p w14:paraId="629D89FF" w14:textId="4ECDE71B" w:rsidR="00E32B85" w:rsidRPr="00E32B85" w:rsidRDefault="00E32B85" w:rsidP="007A14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65BF90E2" w14:textId="77777777" w:rsidTr="00FC1BBC">
        <w:trPr>
          <w:trHeight w:val="691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3F59A17" w14:textId="426205AF" w:rsidR="00E32B85" w:rsidRPr="00E32B85" w:rsidRDefault="00E32B85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DPH 21% [Kč]: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2B6BE867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4B995B9B" w14:textId="77777777" w:rsidTr="00FC1BBC">
        <w:trPr>
          <w:trHeight w:val="68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812969" w14:textId="1494B078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Nabídková</w:t>
            </w: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cena vč. DPH [Kč]: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1683712C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620D5FE" w14:textId="77777777" w:rsidR="008969F4" w:rsidRPr="00E32B85" w:rsidRDefault="008969F4" w:rsidP="00DB1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9F4" w:rsidRPr="00E32B85" w:rsidSect="00F45E08">
      <w:pgSz w:w="11906" w:h="16838"/>
      <w:pgMar w:top="56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BE3" w14:textId="77777777" w:rsidR="004D5E4F" w:rsidRDefault="004D5E4F" w:rsidP="008969F4">
      <w:pPr>
        <w:spacing w:after="0" w:line="240" w:lineRule="auto"/>
      </w:pPr>
      <w:r>
        <w:separator/>
      </w:r>
    </w:p>
  </w:endnote>
  <w:endnote w:type="continuationSeparator" w:id="0">
    <w:p w14:paraId="618890E2" w14:textId="77777777" w:rsidR="004D5E4F" w:rsidRDefault="004D5E4F" w:rsidP="008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6D21" w14:textId="77777777" w:rsidR="004D5E4F" w:rsidRDefault="004D5E4F" w:rsidP="008969F4">
      <w:pPr>
        <w:spacing w:after="0" w:line="240" w:lineRule="auto"/>
      </w:pPr>
      <w:r>
        <w:separator/>
      </w:r>
    </w:p>
  </w:footnote>
  <w:footnote w:type="continuationSeparator" w:id="0">
    <w:p w14:paraId="1CA7324E" w14:textId="77777777" w:rsidR="004D5E4F" w:rsidRDefault="004D5E4F" w:rsidP="0089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4"/>
    <w:rsid w:val="0002144A"/>
    <w:rsid w:val="000234EA"/>
    <w:rsid w:val="00027A4F"/>
    <w:rsid w:val="00040C41"/>
    <w:rsid w:val="00051B2A"/>
    <w:rsid w:val="000B2E37"/>
    <w:rsid w:val="000D3CC3"/>
    <w:rsid w:val="0011352C"/>
    <w:rsid w:val="00150DE0"/>
    <w:rsid w:val="00182178"/>
    <w:rsid w:val="001B52D4"/>
    <w:rsid w:val="001B6F2C"/>
    <w:rsid w:val="001C11F0"/>
    <w:rsid w:val="001E51FF"/>
    <w:rsid w:val="001E54C8"/>
    <w:rsid w:val="0020283B"/>
    <w:rsid w:val="002117AB"/>
    <w:rsid w:val="002353C1"/>
    <w:rsid w:val="002B7FF7"/>
    <w:rsid w:val="002C4E00"/>
    <w:rsid w:val="002C76D5"/>
    <w:rsid w:val="00304975"/>
    <w:rsid w:val="00324538"/>
    <w:rsid w:val="00352AB1"/>
    <w:rsid w:val="00354E8D"/>
    <w:rsid w:val="0035541A"/>
    <w:rsid w:val="0038702A"/>
    <w:rsid w:val="003E1A21"/>
    <w:rsid w:val="003F0CEB"/>
    <w:rsid w:val="00401700"/>
    <w:rsid w:val="00423D66"/>
    <w:rsid w:val="00424392"/>
    <w:rsid w:val="00430E43"/>
    <w:rsid w:val="004326B6"/>
    <w:rsid w:val="004348D1"/>
    <w:rsid w:val="004351D5"/>
    <w:rsid w:val="00451001"/>
    <w:rsid w:val="00452099"/>
    <w:rsid w:val="004A57C1"/>
    <w:rsid w:val="004D5E4F"/>
    <w:rsid w:val="004E2CE1"/>
    <w:rsid w:val="00525617"/>
    <w:rsid w:val="00530BE1"/>
    <w:rsid w:val="00592732"/>
    <w:rsid w:val="005A06BB"/>
    <w:rsid w:val="005F228E"/>
    <w:rsid w:val="00617454"/>
    <w:rsid w:val="0062461A"/>
    <w:rsid w:val="00625453"/>
    <w:rsid w:val="0063727F"/>
    <w:rsid w:val="006535DF"/>
    <w:rsid w:val="00692D5F"/>
    <w:rsid w:val="006A1C4C"/>
    <w:rsid w:val="006B1BEE"/>
    <w:rsid w:val="006C3DDF"/>
    <w:rsid w:val="006C4420"/>
    <w:rsid w:val="00720D53"/>
    <w:rsid w:val="00736132"/>
    <w:rsid w:val="00741D72"/>
    <w:rsid w:val="007642F9"/>
    <w:rsid w:val="00766D7A"/>
    <w:rsid w:val="007963DC"/>
    <w:rsid w:val="007A14C3"/>
    <w:rsid w:val="007A71AB"/>
    <w:rsid w:val="007B033A"/>
    <w:rsid w:val="007C1CE6"/>
    <w:rsid w:val="007D2745"/>
    <w:rsid w:val="007D55C4"/>
    <w:rsid w:val="007E4A70"/>
    <w:rsid w:val="00801D7B"/>
    <w:rsid w:val="00830EBF"/>
    <w:rsid w:val="0085620E"/>
    <w:rsid w:val="008579CB"/>
    <w:rsid w:val="0088120F"/>
    <w:rsid w:val="00885554"/>
    <w:rsid w:val="008969F4"/>
    <w:rsid w:val="008E6E77"/>
    <w:rsid w:val="008F3367"/>
    <w:rsid w:val="008F7F79"/>
    <w:rsid w:val="00903CEC"/>
    <w:rsid w:val="00914953"/>
    <w:rsid w:val="009410D3"/>
    <w:rsid w:val="00952FB3"/>
    <w:rsid w:val="00974B57"/>
    <w:rsid w:val="00982FB7"/>
    <w:rsid w:val="00987490"/>
    <w:rsid w:val="00991EB0"/>
    <w:rsid w:val="00997248"/>
    <w:rsid w:val="009D089B"/>
    <w:rsid w:val="009E27C2"/>
    <w:rsid w:val="00A05469"/>
    <w:rsid w:val="00A41D33"/>
    <w:rsid w:val="00A5088C"/>
    <w:rsid w:val="00A921A1"/>
    <w:rsid w:val="00AD61BB"/>
    <w:rsid w:val="00B152AF"/>
    <w:rsid w:val="00B27B22"/>
    <w:rsid w:val="00B321D6"/>
    <w:rsid w:val="00B3733A"/>
    <w:rsid w:val="00B545B7"/>
    <w:rsid w:val="00B76F11"/>
    <w:rsid w:val="00B804CB"/>
    <w:rsid w:val="00BD131F"/>
    <w:rsid w:val="00C07811"/>
    <w:rsid w:val="00C17721"/>
    <w:rsid w:val="00C30BCC"/>
    <w:rsid w:val="00C40BDE"/>
    <w:rsid w:val="00C57F7F"/>
    <w:rsid w:val="00C87309"/>
    <w:rsid w:val="00CD66F4"/>
    <w:rsid w:val="00CE1ED9"/>
    <w:rsid w:val="00CE412B"/>
    <w:rsid w:val="00D22537"/>
    <w:rsid w:val="00D42296"/>
    <w:rsid w:val="00D62196"/>
    <w:rsid w:val="00D8553C"/>
    <w:rsid w:val="00DB1B79"/>
    <w:rsid w:val="00DB6A19"/>
    <w:rsid w:val="00DC3F25"/>
    <w:rsid w:val="00E30683"/>
    <w:rsid w:val="00E32B85"/>
    <w:rsid w:val="00E363FF"/>
    <w:rsid w:val="00E57C1B"/>
    <w:rsid w:val="00E7732E"/>
    <w:rsid w:val="00E80500"/>
    <w:rsid w:val="00EC5357"/>
    <w:rsid w:val="00EC6C39"/>
    <w:rsid w:val="00F038D2"/>
    <w:rsid w:val="00F210DD"/>
    <w:rsid w:val="00F2293A"/>
    <w:rsid w:val="00F24FD6"/>
    <w:rsid w:val="00F311D3"/>
    <w:rsid w:val="00F41014"/>
    <w:rsid w:val="00F45E08"/>
    <w:rsid w:val="00F57D2C"/>
    <w:rsid w:val="00F6662D"/>
    <w:rsid w:val="00F70C6E"/>
    <w:rsid w:val="00F95B78"/>
    <w:rsid w:val="00FA38E8"/>
    <w:rsid w:val="00FC1BBC"/>
    <w:rsid w:val="00FE1607"/>
    <w:rsid w:val="00FF3CA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7452"/>
  <w15:chartTrackingRefBased/>
  <w15:docId w15:val="{719E954C-6BDF-4C27-9AAF-5038B8B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9F4"/>
  </w:style>
  <w:style w:type="paragraph" w:styleId="Zpat">
    <w:name w:val="footer"/>
    <w:basedOn w:val="Normln"/>
    <w:link w:val="Zpat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9F4"/>
  </w:style>
  <w:style w:type="paragraph" w:styleId="Textbubliny">
    <w:name w:val="Balloon Text"/>
    <w:basedOn w:val="Normln"/>
    <w:link w:val="TextbublinyChar"/>
    <w:uiPriority w:val="99"/>
    <w:semiHidden/>
    <w:unhideWhenUsed/>
    <w:rsid w:val="008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9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9CB"/>
    <w:pPr>
      <w:ind w:left="720"/>
      <w:contextualSpacing/>
    </w:pPr>
  </w:style>
  <w:style w:type="paragraph" w:customStyle="1" w:styleId="Standard">
    <w:name w:val="Standard"/>
    <w:rsid w:val="00C57F7F"/>
    <w:pPr>
      <w:autoSpaceDN w:val="0"/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F45E0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F45E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Hradil Jakub (ÚMČ Praha 17)</cp:lastModifiedBy>
  <cp:revision>13</cp:revision>
  <cp:lastPrinted>2012-07-26T10:44:00Z</cp:lastPrinted>
  <dcterms:created xsi:type="dcterms:W3CDTF">2023-05-03T12:52:00Z</dcterms:created>
  <dcterms:modified xsi:type="dcterms:W3CDTF">2025-04-25T08:27:00Z</dcterms:modified>
</cp:coreProperties>
</file>