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4F351" w14:textId="77777777" w:rsidR="00786FB7" w:rsidRDefault="00786FB7" w:rsidP="00786FB7">
      <w:pPr>
        <w:spacing w:after="0" w:line="240" w:lineRule="auto"/>
      </w:pPr>
    </w:p>
    <w:p w14:paraId="282729E4" w14:textId="03E15B9E" w:rsidR="00786FB7" w:rsidRPr="00EB29EF" w:rsidRDefault="00EF1AC2" w:rsidP="00786FB7">
      <w:pPr>
        <w:spacing w:after="0" w:line="240" w:lineRule="auto"/>
        <w:rPr>
          <w:b/>
          <w:bCs/>
        </w:rPr>
      </w:pPr>
      <w:r>
        <w:rPr>
          <w:b/>
          <w:bCs/>
        </w:rPr>
        <w:t>Specifikace:</w:t>
      </w:r>
    </w:p>
    <w:p w14:paraId="017EE3E7" w14:textId="6108B27F" w:rsidR="00786FB7" w:rsidRDefault="00733C40" w:rsidP="00786FB7">
      <w:pPr>
        <w:pStyle w:val="Odstavecseseznamem"/>
        <w:numPr>
          <w:ilvl w:val="0"/>
          <w:numId w:val="1"/>
        </w:numPr>
        <w:spacing w:after="0" w:line="240" w:lineRule="auto"/>
      </w:pPr>
      <w:r w:rsidRPr="00733C40">
        <w:t>Materiálové řešení herních prvků je stanoveno jako kombinace kovu a plastu. U altánu se požaduje základní nosná konstrukce ze dřeva. U stolu na stolní tenis a lavice na skate je požadováno provedení z betonu.</w:t>
      </w:r>
    </w:p>
    <w:p w14:paraId="0C4597C9" w14:textId="41136EEF" w:rsidR="005B7233" w:rsidRDefault="00D71841">
      <w:pPr>
        <w:pStyle w:val="Odstavecseseznamem"/>
        <w:numPr>
          <w:ilvl w:val="0"/>
          <w:numId w:val="1"/>
        </w:numPr>
      </w:pPr>
      <w:r w:rsidRPr="00D71841">
        <w:t>U nově vytvářených dopadových ploch bude použit praný kačírek frakce 4–8 mm, přičemž velikost a rozsah dopadov</w:t>
      </w:r>
      <w:r w:rsidR="00516CE3">
        <w:t>ých</w:t>
      </w:r>
      <w:r w:rsidRPr="00D71841">
        <w:t xml:space="preserve"> ploch </w:t>
      </w:r>
      <w:r w:rsidR="00A50D9E">
        <w:t>je</w:t>
      </w:r>
      <w:r w:rsidRPr="00D71841">
        <w:t xml:space="preserve"> stanoven v souladu s</w:t>
      </w:r>
      <w:r w:rsidR="005B7233">
        <w:t xml:space="preserve"> normou</w:t>
      </w:r>
      <w:r w:rsidRPr="00D71841">
        <w:t xml:space="preserve"> ČSN EN 1177</w:t>
      </w:r>
    </w:p>
    <w:p w14:paraId="0E70CF2B" w14:textId="2EF2B3FB" w:rsidR="00B7507B" w:rsidRDefault="00786FB7" w:rsidP="005B7233">
      <w:r>
        <w:t>----------------------------------------------------------------------------------</w:t>
      </w:r>
    </w:p>
    <w:p w14:paraId="65B12631" w14:textId="19807639" w:rsidR="00786FB7" w:rsidRPr="00786FB7" w:rsidRDefault="00786FB7">
      <w:pPr>
        <w:rPr>
          <w:sz w:val="48"/>
          <w:szCs w:val="48"/>
        </w:rPr>
      </w:pPr>
      <w:r w:rsidRPr="00786FB7">
        <w:rPr>
          <w:sz w:val="48"/>
          <w:szCs w:val="48"/>
        </w:rPr>
        <w:t>Legenda k jednotlivým hřištím</w:t>
      </w:r>
    </w:p>
    <w:p w14:paraId="227877A9" w14:textId="42E7D4E4" w:rsidR="00E21026" w:rsidRPr="002A5F8C" w:rsidRDefault="00E21026" w:rsidP="00E21026">
      <w:pPr>
        <w:spacing w:after="0" w:line="240" w:lineRule="auto"/>
        <w:rPr>
          <w:b/>
          <w:bCs/>
          <w:sz w:val="32"/>
          <w:szCs w:val="32"/>
        </w:rPr>
      </w:pPr>
      <w:r w:rsidRPr="002A5F8C">
        <w:rPr>
          <w:b/>
          <w:bCs/>
          <w:sz w:val="32"/>
          <w:szCs w:val="32"/>
        </w:rPr>
        <w:t>H2 ŠPANIELOVA</w:t>
      </w:r>
    </w:p>
    <w:p w14:paraId="0E102A4C" w14:textId="77777777" w:rsidR="001C6719" w:rsidRDefault="00E21026" w:rsidP="00E21026">
      <w:pPr>
        <w:spacing w:after="0" w:line="240" w:lineRule="auto"/>
      </w:pPr>
      <w:r>
        <w:t xml:space="preserve">Nový prvek: </w:t>
      </w:r>
    </w:p>
    <w:p w14:paraId="50012BA3" w14:textId="69887493" w:rsidR="00E21026" w:rsidRDefault="007835D2" w:rsidP="00E21026">
      <w:pPr>
        <w:spacing w:after="0" w:line="240" w:lineRule="auto"/>
      </w:pPr>
      <w:r>
        <w:rPr>
          <w:b/>
          <w:bCs/>
        </w:rPr>
        <w:t xml:space="preserve">jednomístné </w:t>
      </w:r>
      <w:r w:rsidR="00E21026" w:rsidRPr="00E21026">
        <w:rPr>
          <w:b/>
          <w:bCs/>
        </w:rPr>
        <w:t>pružinové houpadlo</w:t>
      </w:r>
      <w:r w:rsidR="00E21026">
        <w:t xml:space="preserve"> – výška pádu do 0,6 m</w:t>
      </w:r>
    </w:p>
    <w:p w14:paraId="6D9DB41F" w14:textId="77777777" w:rsidR="002A5F8C" w:rsidRDefault="002A5F8C" w:rsidP="00E21026">
      <w:pPr>
        <w:spacing w:after="0" w:line="240" w:lineRule="auto"/>
        <w:rPr>
          <w:b/>
          <w:bCs/>
        </w:rPr>
      </w:pPr>
    </w:p>
    <w:p w14:paraId="59C1ABB8" w14:textId="7BBE6316" w:rsidR="002A5F8C" w:rsidRPr="002A5F8C" w:rsidRDefault="002A5F8C" w:rsidP="00E21026">
      <w:pPr>
        <w:spacing w:after="0" w:line="240" w:lineRule="auto"/>
      </w:pPr>
      <w:r w:rsidRPr="002A5F8C">
        <w:t>Nahrazení prvku:</w:t>
      </w:r>
    </w:p>
    <w:p w14:paraId="5496BAAA" w14:textId="5614099D" w:rsidR="00D75CA8" w:rsidRDefault="00454F5D" w:rsidP="00E21026">
      <w:pPr>
        <w:spacing w:after="0" w:line="240" w:lineRule="auto"/>
      </w:pPr>
      <w:r>
        <w:rPr>
          <w:b/>
          <w:bCs/>
        </w:rPr>
        <w:t xml:space="preserve">herní </w:t>
      </w:r>
      <w:r w:rsidR="008111E2" w:rsidRPr="008111E2">
        <w:rPr>
          <w:b/>
          <w:bCs/>
        </w:rPr>
        <w:t xml:space="preserve">sestava se skluzavkou a </w:t>
      </w:r>
      <w:r>
        <w:rPr>
          <w:b/>
          <w:bCs/>
        </w:rPr>
        <w:t xml:space="preserve">řetězovou </w:t>
      </w:r>
      <w:proofErr w:type="spellStart"/>
      <w:proofErr w:type="gramStart"/>
      <w:r w:rsidR="008111E2" w:rsidRPr="008111E2">
        <w:rPr>
          <w:b/>
          <w:bCs/>
        </w:rPr>
        <w:t>dvojhoupačkou</w:t>
      </w:r>
      <w:proofErr w:type="spellEnd"/>
      <w:r w:rsidR="008111E2">
        <w:t xml:space="preserve"> - výška</w:t>
      </w:r>
      <w:proofErr w:type="gramEnd"/>
      <w:r w:rsidR="008111E2">
        <w:t xml:space="preserve"> pádu 1,2 - 1,5 m; kombinace klasického a baby sedátka</w:t>
      </w:r>
    </w:p>
    <w:p w14:paraId="10F008C7" w14:textId="77777777" w:rsidR="00E21026" w:rsidRDefault="00E21026" w:rsidP="00E21026">
      <w:pPr>
        <w:spacing w:after="0" w:line="240" w:lineRule="auto"/>
      </w:pPr>
    </w:p>
    <w:p w14:paraId="6CF50846" w14:textId="4FE5D270" w:rsidR="002A5F8C" w:rsidRDefault="002A5F8C" w:rsidP="00E21026">
      <w:pPr>
        <w:spacing w:after="0" w:line="240" w:lineRule="auto"/>
      </w:pPr>
      <w:r>
        <w:t>--------</w:t>
      </w:r>
    </w:p>
    <w:p w14:paraId="247BD3E4" w14:textId="11DD5FB7" w:rsidR="00E21026" w:rsidRPr="002A5F8C" w:rsidRDefault="00E21026" w:rsidP="00E21026">
      <w:pPr>
        <w:spacing w:after="0" w:line="240" w:lineRule="auto"/>
        <w:rPr>
          <w:b/>
          <w:bCs/>
          <w:sz w:val="28"/>
          <w:szCs w:val="28"/>
        </w:rPr>
      </w:pPr>
      <w:r w:rsidRPr="002A5F8C">
        <w:rPr>
          <w:b/>
          <w:bCs/>
          <w:sz w:val="28"/>
          <w:szCs w:val="28"/>
        </w:rPr>
        <w:t>H4 ŠPANIELOVA</w:t>
      </w:r>
    </w:p>
    <w:p w14:paraId="58B092D9" w14:textId="77777777" w:rsidR="001C6719" w:rsidRDefault="00E21026" w:rsidP="00E21026">
      <w:pPr>
        <w:spacing w:after="0" w:line="240" w:lineRule="auto"/>
      </w:pPr>
      <w:r>
        <w:t xml:space="preserve">Nahrazení prvku: </w:t>
      </w:r>
    </w:p>
    <w:p w14:paraId="17E6480B" w14:textId="2D951AAE" w:rsidR="0067134B" w:rsidRDefault="0067134B" w:rsidP="0067134B">
      <w:pPr>
        <w:spacing w:after="0" w:line="240" w:lineRule="auto"/>
      </w:pPr>
      <w:r>
        <w:rPr>
          <w:b/>
          <w:bCs/>
        </w:rPr>
        <w:t xml:space="preserve">herní </w:t>
      </w:r>
      <w:r w:rsidRPr="008111E2">
        <w:rPr>
          <w:b/>
          <w:bCs/>
        </w:rPr>
        <w:t xml:space="preserve">sestava se skluzavkou a </w:t>
      </w:r>
      <w:r>
        <w:rPr>
          <w:b/>
          <w:bCs/>
        </w:rPr>
        <w:t xml:space="preserve">řetězovou </w:t>
      </w:r>
      <w:proofErr w:type="spellStart"/>
      <w:proofErr w:type="gramStart"/>
      <w:r w:rsidRPr="008111E2">
        <w:rPr>
          <w:b/>
          <w:bCs/>
        </w:rPr>
        <w:t>dvojhoupačkou</w:t>
      </w:r>
      <w:proofErr w:type="spellEnd"/>
      <w:r>
        <w:t xml:space="preserve"> - výška</w:t>
      </w:r>
      <w:proofErr w:type="gramEnd"/>
      <w:r>
        <w:t xml:space="preserve"> pádu 1 m; kombinace klasického a baby sedátka</w:t>
      </w:r>
    </w:p>
    <w:p w14:paraId="1D34F2CA" w14:textId="1352F96A" w:rsidR="00390480" w:rsidRDefault="00390480" w:rsidP="00390480">
      <w:pPr>
        <w:spacing w:after="0" w:line="240" w:lineRule="auto"/>
      </w:pPr>
      <w:r>
        <w:rPr>
          <w:b/>
          <w:bCs/>
        </w:rPr>
        <w:t>dvoumístné pružinové houpadlo</w:t>
      </w:r>
      <w:r>
        <w:t xml:space="preserve"> – výška pádu do 0,6 m</w:t>
      </w:r>
    </w:p>
    <w:p w14:paraId="5D2C3790" w14:textId="77777777" w:rsidR="002A5F8C" w:rsidRDefault="002A5F8C" w:rsidP="00E21026">
      <w:pPr>
        <w:spacing w:after="0" w:line="240" w:lineRule="auto"/>
        <w:rPr>
          <w:b/>
          <w:bCs/>
        </w:rPr>
      </w:pPr>
    </w:p>
    <w:p w14:paraId="7F459E19" w14:textId="35944BAB" w:rsidR="002A5F8C" w:rsidRDefault="002A5F8C" w:rsidP="00E21026">
      <w:pPr>
        <w:spacing w:after="0" w:line="240" w:lineRule="auto"/>
      </w:pPr>
      <w:r>
        <w:t>--------</w:t>
      </w:r>
    </w:p>
    <w:p w14:paraId="20232FBD" w14:textId="79A83C74" w:rsidR="00945542" w:rsidRPr="002A5F8C" w:rsidRDefault="00945542" w:rsidP="00945542">
      <w:pPr>
        <w:spacing w:after="0" w:line="240" w:lineRule="auto"/>
        <w:rPr>
          <w:b/>
          <w:bCs/>
          <w:sz w:val="28"/>
          <w:szCs w:val="28"/>
        </w:rPr>
      </w:pPr>
      <w:r w:rsidRPr="002A5F8C">
        <w:rPr>
          <w:b/>
          <w:bCs/>
          <w:sz w:val="28"/>
          <w:szCs w:val="28"/>
        </w:rPr>
        <w:t>H7 ENGELMULLEROVA</w:t>
      </w:r>
    </w:p>
    <w:p w14:paraId="00EB2727" w14:textId="77777777" w:rsidR="00945542" w:rsidRDefault="00945542" w:rsidP="00945542">
      <w:pPr>
        <w:spacing w:after="0" w:line="240" w:lineRule="auto"/>
      </w:pPr>
      <w:r>
        <w:t xml:space="preserve">Nahrazení prvku: </w:t>
      </w:r>
    </w:p>
    <w:p w14:paraId="5849AD34" w14:textId="1C858FB0" w:rsidR="00945542" w:rsidRDefault="00945542" w:rsidP="00945542">
      <w:pPr>
        <w:spacing w:after="0" w:line="240" w:lineRule="auto"/>
      </w:pPr>
      <w:r>
        <w:rPr>
          <w:b/>
          <w:bCs/>
        </w:rPr>
        <w:t>betonová lavice na skate</w:t>
      </w:r>
      <w:r>
        <w:t xml:space="preserve"> – rozměry 2</w:t>
      </w:r>
      <w:r w:rsidR="00454F5D">
        <w:t xml:space="preserve"> </w:t>
      </w:r>
      <w:r>
        <w:t>x</w:t>
      </w:r>
      <w:r w:rsidR="002A5F8C">
        <w:t xml:space="preserve"> 0,</w:t>
      </w:r>
      <w:r>
        <w:t>4</w:t>
      </w:r>
      <w:r w:rsidR="002A5F8C">
        <w:t xml:space="preserve"> </w:t>
      </w:r>
      <w:r>
        <w:t>x</w:t>
      </w:r>
      <w:r w:rsidR="00454F5D">
        <w:t xml:space="preserve"> </w:t>
      </w:r>
      <w:r w:rsidR="002A5F8C">
        <w:t xml:space="preserve">0,4 </w:t>
      </w:r>
      <w:r>
        <w:t xml:space="preserve">m; výměna </w:t>
      </w:r>
      <w:r w:rsidR="00250CB8">
        <w:t xml:space="preserve">nové </w:t>
      </w:r>
      <w:r>
        <w:t>za poškozenou</w:t>
      </w:r>
      <w:r w:rsidR="00250CB8">
        <w:t xml:space="preserve"> (mobilní neukotvený prvek)</w:t>
      </w:r>
    </w:p>
    <w:p w14:paraId="77CBEBD7" w14:textId="77777777" w:rsidR="00250CB8" w:rsidRDefault="00250CB8" w:rsidP="00945542">
      <w:pPr>
        <w:spacing w:after="0" w:line="240" w:lineRule="auto"/>
      </w:pPr>
    </w:p>
    <w:p w14:paraId="2FCA28B9" w14:textId="7FA49597" w:rsidR="002A5F8C" w:rsidRDefault="002A5F8C" w:rsidP="00945542">
      <w:pPr>
        <w:spacing w:after="0" w:line="240" w:lineRule="auto"/>
      </w:pPr>
      <w:r>
        <w:t>--------</w:t>
      </w:r>
    </w:p>
    <w:p w14:paraId="535FB90B" w14:textId="550FD42A" w:rsidR="00250CB8" w:rsidRPr="002A5F8C" w:rsidRDefault="00250CB8" w:rsidP="00250CB8">
      <w:pPr>
        <w:spacing w:after="0" w:line="240" w:lineRule="auto"/>
        <w:rPr>
          <w:b/>
          <w:bCs/>
          <w:sz w:val="28"/>
          <w:szCs w:val="28"/>
        </w:rPr>
      </w:pPr>
      <w:r w:rsidRPr="002A5F8C">
        <w:rPr>
          <w:b/>
          <w:bCs/>
          <w:sz w:val="28"/>
          <w:szCs w:val="28"/>
        </w:rPr>
        <w:t>H8 GALANDOVA</w:t>
      </w:r>
    </w:p>
    <w:p w14:paraId="1A4AC506" w14:textId="0ED3E53E" w:rsidR="00250CB8" w:rsidRDefault="00250CB8" w:rsidP="00250CB8">
      <w:pPr>
        <w:spacing w:after="0" w:line="240" w:lineRule="auto"/>
      </w:pPr>
      <w:r>
        <w:t xml:space="preserve">Nový prvek: </w:t>
      </w:r>
    </w:p>
    <w:p w14:paraId="1EF26029" w14:textId="43E4D3E8" w:rsidR="00250CB8" w:rsidRDefault="007835D2" w:rsidP="00945542">
      <w:pPr>
        <w:spacing w:after="0" w:line="240" w:lineRule="auto"/>
      </w:pPr>
      <w:r>
        <w:rPr>
          <w:b/>
          <w:bCs/>
        </w:rPr>
        <w:t>dvoumístné pružinové houpadlo</w:t>
      </w:r>
      <w:r w:rsidR="00250CB8">
        <w:t xml:space="preserve"> – výška pádu do </w:t>
      </w:r>
      <w:r>
        <w:t>0</w:t>
      </w:r>
      <w:r w:rsidR="00250CB8">
        <w:t>,</w:t>
      </w:r>
      <w:r>
        <w:t>6</w:t>
      </w:r>
      <w:r w:rsidR="00250CB8">
        <w:t xml:space="preserve"> m</w:t>
      </w:r>
    </w:p>
    <w:p w14:paraId="4AB54445" w14:textId="7A81E787" w:rsidR="007835D2" w:rsidRDefault="00D75CA8" w:rsidP="00945542">
      <w:pPr>
        <w:spacing w:after="0" w:line="240" w:lineRule="auto"/>
      </w:pPr>
      <w:r w:rsidRPr="00D75CA8">
        <w:rPr>
          <w:b/>
          <w:bCs/>
        </w:rPr>
        <w:t>herní domeček</w:t>
      </w:r>
      <w:r>
        <w:t xml:space="preserve"> – min. rozměr (</w:t>
      </w:r>
      <w:proofErr w:type="spellStart"/>
      <w:proofErr w:type="gramStart"/>
      <w:r>
        <w:t>d,š</w:t>
      </w:r>
      <w:proofErr w:type="gramEnd"/>
      <w:r>
        <w:t>,v</w:t>
      </w:r>
      <w:proofErr w:type="spellEnd"/>
      <w:r>
        <w:t>) – 1,2 x 1 x1,55 m; výška pádu do 0,5 m</w:t>
      </w:r>
    </w:p>
    <w:p w14:paraId="0C4A797C" w14:textId="667D77B3" w:rsidR="00945542" w:rsidRDefault="004361B8" w:rsidP="00E21026">
      <w:pPr>
        <w:spacing w:after="0" w:line="240" w:lineRule="auto"/>
      </w:pPr>
      <w:r w:rsidRPr="004361B8">
        <w:rPr>
          <w:b/>
          <w:bCs/>
        </w:rPr>
        <w:t>jednomístná řetězová houpačka pro baby</w:t>
      </w:r>
      <w:r>
        <w:t xml:space="preserve"> – výška pádu do 1 m</w:t>
      </w:r>
    </w:p>
    <w:p w14:paraId="74E9021D" w14:textId="2DDC5B84" w:rsidR="00390480" w:rsidRDefault="00207C35" w:rsidP="00E21026">
      <w:pPr>
        <w:spacing w:after="0" w:line="240" w:lineRule="auto"/>
      </w:pPr>
      <w:r w:rsidRPr="00207C35">
        <w:rPr>
          <w:b/>
          <w:bCs/>
        </w:rPr>
        <w:t>betonový stůl na stolní tenis</w:t>
      </w:r>
      <w:r>
        <w:t xml:space="preserve"> - rozměr (</w:t>
      </w:r>
      <w:proofErr w:type="spellStart"/>
      <w:proofErr w:type="gramStart"/>
      <w:r>
        <w:t>d,š</w:t>
      </w:r>
      <w:proofErr w:type="gramEnd"/>
      <w:r>
        <w:t>,v</w:t>
      </w:r>
      <w:proofErr w:type="spellEnd"/>
      <w:r>
        <w:t xml:space="preserve">) – </w:t>
      </w:r>
      <w:r w:rsidRPr="00207C35">
        <w:t>2</w:t>
      </w:r>
      <w:r>
        <w:t>,</w:t>
      </w:r>
      <w:r w:rsidRPr="00207C35">
        <w:t>74</w:t>
      </w:r>
      <w:r>
        <w:t xml:space="preserve"> </w:t>
      </w:r>
      <w:r w:rsidRPr="00207C35">
        <w:t>x</w:t>
      </w:r>
      <w:r>
        <w:t xml:space="preserve"> </w:t>
      </w:r>
      <w:r w:rsidRPr="00207C35">
        <w:t>1</w:t>
      </w:r>
      <w:r>
        <w:t>,</w:t>
      </w:r>
      <w:r w:rsidRPr="00207C35">
        <w:t>53</w:t>
      </w:r>
      <w:r>
        <w:t xml:space="preserve"> </w:t>
      </w:r>
      <w:r w:rsidRPr="00207C35">
        <w:t>x</w:t>
      </w:r>
      <w:r>
        <w:t xml:space="preserve"> 0,</w:t>
      </w:r>
      <w:r w:rsidRPr="00207C35">
        <w:t>76 cm</w:t>
      </w:r>
    </w:p>
    <w:p w14:paraId="64A82735" w14:textId="385D4B8C" w:rsidR="00207C35" w:rsidRDefault="00207C35" w:rsidP="00E21026">
      <w:pPr>
        <w:spacing w:after="0" w:line="240" w:lineRule="auto"/>
      </w:pPr>
      <w:r w:rsidRPr="00207C35">
        <w:rPr>
          <w:b/>
          <w:bCs/>
        </w:rPr>
        <w:t xml:space="preserve">zastínění </w:t>
      </w:r>
      <w:proofErr w:type="gramStart"/>
      <w:r w:rsidRPr="00207C35">
        <w:rPr>
          <w:b/>
          <w:bCs/>
        </w:rPr>
        <w:t>pískoviště</w:t>
      </w:r>
      <w:r>
        <w:t xml:space="preserve">  -</w:t>
      </w:r>
      <w:proofErr w:type="gramEnd"/>
      <w:r>
        <w:t xml:space="preserve"> kruhové pískoviště o průměru 6,5 m </w:t>
      </w:r>
    </w:p>
    <w:p w14:paraId="74C0A550" w14:textId="77777777" w:rsidR="00B063CA" w:rsidRDefault="00B063CA" w:rsidP="00E21026">
      <w:pPr>
        <w:spacing w:after="0" w:line="240" w:lineRule="auto"/>
        <w:rPr>
          <w:b/>
          <w:bCs/>
        </w:rPr>
      </w:pPr>
    </w:p>
    <w:p w14:paraId="3662F23E" w14:textId="77777777" w:rsidR="00B063CA" w:rsidRDefault="00B063CA" w:rsidP="00B063CA">
      <w:pPr>
        <w:spacing w:after="0" w:line="240" w:lineRule="auto"/>
      </w:pPr>
      <w:r>
        <w:t xml:space="preserve">Nahrazení prvku: </w:t>
      </w:r>
    </w:p>
    <w:p w14:paraId="51887EB4" w14:textId="2CCA7E56" w:rsidR="00390480" w:rsidRDefault="00F42B42" w:rsidP="00E21026">
      <w:pPr>
        <w:spacing w:after="0" w:line="240" w:lineRule="auto"/>
      </w:pPr>
      <w:r w:rsidRPr="00F42B42">
        <w:rPr>
          <w:b/>
          <w:bCs/>
        </w:rPr>
        <w:t xml:space="preserve">věž se skluzavkou a </w:t>
      </w:r>
      <w:r w:rsidR="00884BD9">
        <w:rPr>
          <w:b/>
          <w:bCs/>
        </w:rPr>
        <w:t xml:space="preserve">více různými </w:t>
      </w:r>
      <w:proofErr w:type="gramStart"/>
      <w:r w:rsidRPr="00F42B42">
        <w:rPr>
          <w:b/>
          <w:bCs/>
        </w:rPr>
        <w:t>výlezy</w:t>
      </w:r>
      <w:r>
        <w:t xml:space="preserve"> - výška</w:t>
      </w:r>
      <w:proofErr w:type="gramEnd"/>
      <w:r>
        <w:t xml:space="preserve"> pádu do 1 m</w:t>
      </w:r>
    </w:p>
    <w:p w14:paraId="21BBE302" w14:textId="61B5099D" w:rsidR="00390480" w:rsidRDefault="000A635C" w:rsidP="00E21026">
      <w:pPr>
        <w:spacing w:after="0" w:line="240" w:lineRule="auto"/>
      </w:pPr>
      <w:r>
        <w:t>--------</w:t>
      </w:r>
    </w:p>
    <w:p w14:paraId="70AA69D2" w14:textId="1533D77B" w:rsidR="00B063CA" w:rsidRPr="002A5F8C" w:rsidRDefault="00B063CA" w:rsidP="00B063CA">
      <w:pPr>
        <w:spacing w:after="0" w:line="240" w:lineRule="auto"/>
        <w:rPr>
          <w:b/>
          <w:bCs/>
          <w:sz w:val="28"/>
          <w:szCs w:val="28"/>
        </w:rPr>
      </w:pPr>
      <w:r w:rsidRPr="002A5F8C">
        <w:rPr>
          <w:b/>
          <w:bCs/>
          <w:sz w:val="28"/>
          <w:szCs w:val="28"/>
        </w:rPr>
        <w:lastRenderedPageBreak/>
        <w:t>H</w:t>
      </w:r>
      <w:r>
        <w:rPr>
          <w:b/>
          <w:bCs/>
          <w:sz w:val="28"/>
          <w:szCs w:val="28"/>
        </w:rPr>
        <w:t>10</w:t>
      </w:r>
      <w:r w:rsidRPr="002A5F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BENDOVA (Řepík)</w:t>
      </w:r>
    </w:p>
    <w:p w14:paraId="009CC35E" w14:textId="031020AD" w:rsidR="00B063CA" w:rsidRDefault="00B063CA" w:rsidP="00B063CA">
      <w:pPr>
        <w:spacing w:after="0" w:line="240" w:lineRule="auto"/>
      </w:pPr>
      <w:r>
        <w:t xml:space="preserve">Nový prvek: </w:t>
      </w:r>
    </w:p>
    <w:p w14:paraId="404F7B64" w14:textId="4FA4518F" w:rsidR="00B063CA" w:rsidRDefault="00B063CA" w:rsidP="00B063CA">
      <w:pPr>
        <w:spacing w:after="0" w:line="240" w:lineRule="auto"/>
      </w:pPr>
      <w:r w:rsidRPr="00F42B42">
        <w:rPr>
          <w:b/>
          <w:bCs/>
        </w:rPr>
        <w:t xml:space="preserve">věž se skluzavkou a </w:t>
      </w:r>
      <w:r w:rsidR="000A635C">
        <w:rPr>
          <w:b/>
          <w:bCs/>
        </w:rPr>
        <w:t xml:space="preserve">prolézacím </w:t>
      </w:r>
      <w:proofErr w:type="gramStart"/>
      <w:r>
        <w:rPr>
          <w:b/>
          <w:bCs/>
        </w:rPr>
        <w:t>tunelem</w:t>
      </w:r>
      <w:r>
        <w:t xml:space="preserve"> - výška</w:t>
      </w:r>
      <w:proofErr w:type="gramEnd"/>
      <w:r>
        <w:t xml:space="preserve"> pádu do 1 m</w:t>
      </w:r>
    </w:p>
    <w:p w14:paraId="354058D5" w14:textId="77777777" w:rsidR="00B063CA" w:rsidRDefault="00B063CA" w:rsidP="00E21026">
      <w:pPr>
        <w:spacing w:after="0" w:line="240" w:lineRule="auto"/>
      </w:pPr>
    </w:p>
    <w:p w14:paraId="5DA0487C" w14:textId="77777777" w:rsidR="000A635C" w:rsidRDefault="000A635C" w:rsidP="000A635C">
      <w:pPr>
        <w:spacing w:after="0" w:line="240" w:lineRule="auto"/>
      </w:pPr>
      <w:r>
        <w:t xml:space="preserve">Nahrazení prvku: </w:t>
      </w:r>
    </w:p>
    <w:p w14:paraId="69099FBA" w14:textId="7149DE0E" w:rsidR="000A635C" w:rsidRDefault="000A635C" w:rsidP="000A635C">
      <w:pPr>
        <w:spacing w:after="0" w:line="240" w:lineRule="auto"/>
      </w:pPr>
      <w:r>
        <w:rPr>
          <w:b/>
          <w:bCs/>
        </w:rPr>
        <w:t xml:space="preserve">houpačka </w:t>
      </w:r>
      <w:proofErr w:type="gramStart"/>
      <w:r>
        <w:rPr>
          <w:b/>
          <w:bCs/>
        </w:rPr>
        <w:t>hnízdo</w:t>
      </w:r>
      <w:r>
        <w:t xml:space="preserve"> - výška</w:t>
      </w:r>
      <w:proofErr w:type="gramEnd"/>
      <w:r>
        <w:t xml:space="preserve"> pádu do 1 m; možnost využít stávající </w:t>
      </w:r>
      <w:proofErr w:type="spellStart"/>
      <w:r>
        <w:t>stojny</w:t>
      </w:r>
      <w:proofErr w:type="spellEnd"/>
    </w:p>
    <w:p w14:paraId="4A4955FA" w14:textId="77777777" w:rsidR="000A635C" w:rsidRDefault="000A635C" w:rsidP="000A635C">
      <w:pPr>
        <w:spacing w:after="0" w:line="240" w:lineRule="auto"/>
      </w:pPr>
      <w:r>
        <w:rPr>
          <w:b/>
          <w:bCs/>
        </w:rPr>
        <w:t xml:space="preserve">řetězová </w:t>
      </w:r>
      <w:proofErr w:type="spellStart"/>
      <w:r>
        <w:rPr>
          <w:b/>
          <w:bCs/>
        </w:rPr>
        <w:t>dvojhoupačka</w:t>
      </w:r>
      <w:proofErr w:type="spellEnd"/>
      <w:r>
        <w:t xml:space="preserve"> – výška pádu 1 - 1,5 m; kombinace klasického a baby sedátka </w:t>
      </w:r>
    </w:p>
    <w:p w14:paraId="5C24366E" w14:textId="77777777" w:rsidR="000A635C" w:rsidRDefault="000A635C" w:rsidP="000A635C">
      <w:pPr>
        <w:spacing w:after="0" w:line="240" w:lineRule="auto"/>
      </w:pPr>
    </w:p>
    <w:p w14:paraId="6FB4A260" w14:textId="77777777" w:rsidR="00A30B5A" w:rsidRDefault="00A30B5A" w:rsidP="00A30B5A">
      <w:pPr>
        <w:spacing w:after="0" w:line="240" w:lineRule="auto"/>
      </w:pPr>
      <w:r>
        <w:t>--------</w:t>
      </w:r>
    </w:p>
    <w:p w14:paraId="5085F3AB" w14:textId="45C3B458" w:rsidR="000A635C" w:rsidRPr="002A5F8C" w:rsidRDefault="000A635C" w:rsidP="000A635C">
      <w:pPr>
        <w:spacing w:after="0" w:line="240" w:lineRule="auto"/>
        <w:rPr>
          <w:b/>
          <w:bCs/>
          <w:sz w:val="28"/>
          <w:szCs w:val="28"/>
        </w:rPr>
      </w:pPr>
      <w:r w:rsidRPr="002A5F8C">
        <w:rPr>
          <w:b/>
          <w:bCs/>
          <w:sz w:val="28"/>
          <w:szCs w:val="28"/>
        </w:rPr>
        <w:t>H</w:t>
      </w:r>
      <w:r>
        <w:rPr>
          <w:b/>
          <w:bCs/>
          <w:sz w:val="28"/>
          <w:szCs w:val="28"/>
        </w:rPr>
        <w:t>12</w:t>
      </w:r>
      <w:r w:rsidRPr="002A5F8C">
        <w:rPr>
          <w:b/>
          <w:bCs/>
          <w:sz w:val="28"/>
          <w:szCs w:val="28"/>
        </w:rPr>
        <w:t xml:space="preserve"> </w:t>
      </w:r>
      <w:r w:rsidR="00A30B5A">
        <w:rPr>
          <w:b/>
          <w:bCs/>
          <w:sz w:val="28"/>
          <w:szCs w:val="28"/>
        </w:rPr>
        <w:t>ŠIMONOVA</w:t>
      </w:r>
    </w:p>
    <w:p w14:paraId="3DE1C814" w14:textId="77777777" w:rsidR="000A635C" w:rsidRDefault="000A635C" w:rsidP="000A635C">
      <w:pPr>
        <w:spacing w:after="0" w:line="240" w:lineRule="auto"/>
      </w:pPr>
      <w:r>
        <w:t xml:space="preserve">Nový prvek: </w:t>
      </w:r>
    </w:p>
    <w:p w14:paraId="4935F7A3" w14:textId="77777777" w:rsidR="000A635C" w:rsidRDefault="000A635C" w:rsidP="000A635C">
      <w:pPr>
        <w:spacing w:after="0" w:line="240" w:lineRule="auto"/>
      </w:pPr>
      <w:r w:rsidRPr="00D75CA8">
        <w:rPr>
          <w:b/>
          <w:bCs/>
        </w:rPr>
        <w:t>herní domeček</w:t>
      </w:r>
      <w:r>
        <w:t xml:space="preserve"> – min. rozměr (</w:t>
      </w:r>
      <w:proofErr w:type="spellStart"/>
      <w:proofErr w:type="gramStart"/>
      <w:r>
        <w:t>d,š</w:t>
      </w:r>
      <w:proofErr w:type="gramEnd"/>
      <w:r>
        <w:t>,v</w:t>
      </w:r>
      <w:proofErr w:type="spellEnd"/>
      <w:r>
        <w:t>) – 1,2 x 1 x1,55 m; výška pádu do 0,5 m</w:t>
      </w:r>
    </w:p>
    <w:p w14:paraId="355BAC4A" w14:textId="77777777" w:rsidR="00A30B5A" w:rsidRDefault="00A30B5A" w:rsidP="00A30B5A">
      <w:pPr>
        <w:spacing w:after="0" w:line="240" w:lineRule="auto"/>
      </w:pPr>
      <w:r>
        <w:rPr>
          <w:b/>
          <w:bCs/>
        </w:rPr>
        <w:t>dvoumístné pružinové houpadlo</w:t>
      </w:r>
      <w:r>
        <w:t xml:space="preserve"> – výška pádu do 0,6 m</w:t>
      </w:r>
    </w:p>
    <w:p w14:paraId="2CF1BA54" w14:textId="77777777" w:rsidR="000A635C" w:rsidRDefault="000A635C" w:rsidP="000A635C">
      <w:pPr>
        <w:spacing w:after="0" w:line="240" w:lineRule="auto"/>
      </w:pPr>
    </w:p>
    <w:p w14:paraId="63F5AEF8" w14:textId="04B59EF6" w:rsidR="00A30B5A" w:rsidRDefault="00A30B5A" w:rsidP="000A635C">
      <w:pPr>
        <w:spacing w:after="0" w:line="240" w:lineRule="auto"/>
      </w:pPr>
      <w:r>
        <w:t>--------</w:t>
      </w:r>
    </w:p>
    <w:p w14:paraId="5DE8C314" w14:textId="65112B21" w:rsidR="00A30B5A" w:rsidRPr="002A5F8C" w:rsidRDefault="00A30B5A" w:rsidP="00A30B5A">
      <w:pPr>
        <w:spacing w:after="0" w:line="240" w:lineRule="auto"/>
        <w:rPr>
          <w:b/>
          <w:bCs/>
          <w:sz w:val="28"/>
          <w:szCs w:val="28"/>
        </w:rPr>
      </w:pPr>
      <w:r w:rsidRPr="002A5F8C">
        <w:rPr>
          <w:b/>
          <w:bCs/>
          <w:sz w:val="28"/>
          <w:szCs w:val="28"/>
        </w:rPr>
        <w:t>H</w:t>
      </w:r>
      <w:r>
        <w:rPr>
          <w:b/>
          <w:bCs/>
          <w:sz w:val="28"/>
          <w:szCs w:val="28"/>
        </w:rPr>
        <w:t>13</w:t>
      </w:r>
      <w:r w:rsidRPr="002A5F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ŽUFANOVA</w:t>
      </w:r>
    </w:p>
    <w:p w14:paraId="4590CAC7" w14:textId="77777777" w:rsidR="00A30B5A" w:rsidRDefault="00A30B5A" w:rsidP="00A30B5A">
      <w:pPr>
        <w:spacing w:after="0" w:line="240" w:lineRule="auto"/>
      </w:pPr>
      <w:r>
        <w:t xml:space="preserve">Nahrazení prvku: </w:t>
      </w:r>
    </w:p>
    <w:p w14:paraId="722DA514" w14:textId="77777777" w:rsidR="00A30B5A" w:rsidRDefault="00A30B5A" w:rsidP="00A30B5A">
      <w:pPr>
        <w:spacing w:after="0" w:line="240" w:lineRule="auto"/>
      </w:pPr>
      <w:r w:rsidRPr="00F42B42">
        <w:rPr>
          <w:b/>
          <w:bCs/>
        </w:rPr>
        <w:t xml:space="preserve">věž se skluzavkou a </w:t>
      </w:r>
      <w:r>
        <w:rPr>
          <w:b/>
          <w:bCs/>
        </w:rPr>
        <w:t xml:space="preserve">prolézacím </w:t>
      </w:r>
      <w:proofErr w:type="gramStart"/>
      <w:r>
        <w:rPr>
          <w:b/>
          <w:bCs/>
        </w:rPr>
        <w:t>tunelem</w:t>
      </w:r>
      <w:r>
        <w:t xml:space="preserve"> - výška</w:t>
      </w:r>
      <w:proofErr w:type="gramEnd"/>
      <w:r>
        <w:t xml:space="preserve"> pádu do 1 m</w:t>
      </w:r>
    </w:p>
    <w:p w14:paraId="19D2C45C" w14:textId="77777777" w:rsidR="00A30B5A" w:rsidRDefault="00A30B5A" w:rsidP="000A635C">
      <w:pPr>
        <w:spacing w:after="0" w:line="240" w:lineRule="auto"/>
      </w:pPr>
    </w:p>
    <w:p w14:paraId="40791F7C" w14:textId="27A686B2" w:rsidR="00A30B5A" w:rsidRDefault="00A30B5A" w:rsidP="000A635C">
      <w:pPr>
        <w:spacing w:after="0" w:line="240" w:lineRule="auto"/>
      </w:pPr>
      <w:r>
        <w:t>--------</w:t>
      </w:r>
    </w:p>
    <w:p w14:paraId="61B14DEA" w14:textId="706789AC" w:rsidR="00A30B5A" w:rsidRPr="002A5F8C" w:rsidRDefault="00A30B5A" w:rsidP="00A30B5A">
      <w:pPr>
        <w:spacing w:after="0" w:line="240" w:lineRule="auto"/>
        <w:rPr>
          <w:b/>
          <w:bCs/>
          <w:sz w:val="28"/>
          <w:szCs w:val="28"/>
        </w:rPr>
      </w:pPr>
      <w:r w:rsidRPr="002A5F8C">
        <w:rPr>
          <w:b/>
          <w:bCs/>
          <w:sz w:val="28"/>
          <w:szCs w:val="28"/>
        </w:rPr>
        <w:t>H</w:t>
      </w:r>
      <w:r>
        <w:rPr>
          <w:b/>
          <w:bCs/>
          <w:sz w:val="28"/>
          <w:szCs w:val="28"/>
        </w:rPr>
        <w:t>15</w:t>
      </w:r>
      <w:r w:rsidRPr="002A5F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SOCHÁŇOVA</w:t>
      </w:r>
    </w:p>
    <w:p w14:paraId="054CEAD9" w14:textId="77777777" w:rsidR="00A30B5A" w:rsidRDefault="00A30B5A" w:rsidP="00A30B5A">
      <w:pPr>
        <w:spacing w:after="0" w:line="240" w:lineRule="auto"/>
      </w:pPr>
      <w:r>
        <w:t xml:space="preserve">Nový prvek: </w:t>
      </w:r>
    </w:p>
    <w:p w14:paraId="30336D02" w14:textId="4B7AE3E4" w:rsidR="00A30B5A" w:rsidRDefault="00A30B5A" w:rsidP="00A30B5A">
      <w:pPr>
        <w:spacing w:after="0" w:line="240" w:lineRule="auto"/>
      </w:pPr>
      <w:r w:rsidRPr="00D75CA8">
        <w:rPr>
          <w:b/>
          <w:bCs/>
        </w:rPr>
        <w:t>herní domeček</w:t>
      </w:r>
      <w:r>
        <w:t xml:space="preserve"> – min. rozměr (</w:t>
      </w:r>
      <w:proofErr w:type="spellStart"/>
      <w:proofErr w:type="gramStart"/>
      <w:r>
        <w:t>d,š</w:t>
      </w:r>
      <w:proofErr w:type="gramEnd"/>
      <w:r>
        <w:t>,v</w:t>
      </w:r>
      <w:proofErr w:type="spellEnd"/>
      <w:r>
        <w:t>) – 1,2 x 1 x</w:t>
      </w:r>
      <w:r w:rsidR="00CC4AE4">
        <w:t xml:space="preserve"> </w:t>
      </w:r>
      <w:r>
        <w:t>1,55 m; výška pádu do 0,5 m</w:t>
      </w:r>
    </w:p>
    <w:p w14:paraId="00EEE2D3" w14:textId="77777777" w:rsidR="00A30B5A" w:rsidRDefault="00A30B5A" w:rsidP="00CC4AE4">
      <w:pPr>
        <w:spacing w:after="0" w:line="240" w:lineRule="auto"/>
      </w:pPr>
      <w:r>
        <w:rPr>
          <w:b/>
          <w:bCs/>
        </w:rPr>
        <w:t>dvoumístné pružinové houpadlo</w:t>
      </w:r>
      <w:r>
        <w:t xml:space="preserve"> – výška pádu do 0,6 m</w:t>
      </w:r>
    </w:p>
    <w:p w14:paraId="434590BC" w14:textId="77777777" w:rsidR="00A30B5A" w:rsidRDefault="00A30B5A" w:rsidP="00CC4AE4">
      <w:pPr>
        <w:spacing w:after="0" w:line="240" w:lineRule="auto"/>
      </w:pPr>
      <w:r w:rsidRPr="00207C35">
        <w:rPr>
          <w:b/>
          <w:bCs/>
        </w:rPr>
        <w:t>betonový stůl na stolní tenis</w:t>
      </w:r>
      <w:r>
        <w:t xml:space="preserve"> - rozměr (</w:t>
      </w:r>
      <w:proofErr w:type="spellStart"/>
      <w:proofErr w:type="gramStart"/>
      <w:r>
        <w:t>d,š</w:t>
      </w:r>
      <w:proofErr w:type="gramEnd"/>
      <w:r>
        <w:t>,v</w:t>
      </w:r>
      <w:proofErr w:type="spellEnd"/>
      <w:r>
        <w:t xml:space="preserve">) – </w:t>
      </w:r>
      <w:r w:rsidRPr="00207C35">
        <w:t>2</w:t>
      </w:r>
      <w:r>
        <w:t>,</w:t>
      </w:r>
      <w:r w:rsidRPr="00207C35">
        <w:t>74</w:t>
      </w:r>
      <w:r>
        <w:t xml:space="preserve"> </w:t>
      </w:r>
      <w:r w:rsidRPr="00207C35">
        <w:t>x</w:t>
      </w:r>
      <w:r>
        <w:t xml:space="preserve"> </w:t>
      </w:r>
      <w:r w:rsidRPr="00207C35">
        <w:t>1</w:t>
      </w:r>
      <w:r>
        <w:t>,</w:t>
      </w:r>
      <w:r w:rsidRPr="00207C35">
        <w:t>53</w:t>
      </w:r>
      <w:r>
        <w:t xml:space="preserve"> </w:t>
      </w:r>
      <w:r w:rsidRPr="00207C35">
        <w:t>x</w:t>
      </w:r>
      <w:r>
        <w:t xml:space="preserve"> 0,</w:t>
      </w:r>
      <w:r w:rsidRPr="00207C35">
        <w:t>76 cm</w:t>
      </w:r>
    </w:p>
    <w:p w14:paraId="6F17320B" w14:textId="523902B2" w:rsidR="00626549" w:rsidRDefault="00626549" w:rsidP="00CC4AE4">
      <w:pPr>
        <w:spacing w:after="0" w:line="240" w:lineRule="auto"/>
      </w:pPr>
      <w:proofErr w:type="gramStart"/>
      <w:r w:rsidRPr="00626549">
        <w:rPr>
          <w:b/>
          <w:bCs/>
        </w:rPr>
        <w:t>altán</w:t>
      </w:r>
      <w:r>
        <w:t xml:space="preserve"> - plocha</w:t>
      </w:r>
      <w:proofErr w:type="gramEnd"/>
      <w:r>
        <w:t xml:space="preserve"> 14-18 m², min. 1</w:t>
      </w:r>
      <w:r w:rsidR="00CC4AE4">
        <w:t>0</w:t>
      </w:r>
      <w:r>
        <w:t xml:space="preserve"> míst k</w:t>
      </w:r>
      <w:r w:rsidR="00CC4AE4">
        <w:t> </w:t>
      </w:r>
      <w:r>
        <w:t>sezení</w:t>
      </w:r>
      <w:r w:rsidR="00CC4AE4">
        <w:t xml:space="preserve">, </w:t>
      </w:r>
      <w:r>
        <w:t>uvnitř stůl</w:t>
      </w:r>
    </w:p>
    <w:p w14:paraId="20BCC650" w14:textId="77777777" w:rsidR="00CC4AE4" w:rsidRDefault="00CC4AE4" w:rsidP="00CC4AE4">
      <w:pPr>
        <w:spacing w:after="0" w:line="240" w:lineRule="auto"/>
      </w:pPr>
      <w:r>
        <w:rPr>
          <w:b/>
          <w:bCs/>
        </w:rPr>
        <w:t xml:space="preserve">řetězová </w:t>
      </w:r>
      <w:proofErr w:type="spellStart"/>
      <w:r>
        <w:rPr>
          <w:b/>
          <w:bCs/>
        </w:rPr>
        <w:t>dvojhoupačka</w:t>
      </w:r>
      <w:proofErr w:type="spellEnd"/>
      <w:r>
        <w:t xml:space="preserve"> – výška pádu 1 - 1,5 m; kombinace klasického a baby sedátka </w:t>
      </w:r>
    </w:p>
    <w:p w14:paraId="3B96381B" w14:textId="77777777" w:rsidR="00CC4AE4" w:rsidRDefault="00CC4AE4" w:rsidP="00CC4AE4">
      <w:pPr>
        <w:spacing w:after="0" w:line="240" w:lineRule="auto"/>
      </w:pPr>
    </w:p>
    <w:p w14:paraId="049B9EDB" w14:textId="77777777" w:rsidR="002D4CA0" w:rsidRDefault="002D4CA0" w:rsidP="002D4CA0">
      <w:pPr>
        <w:spacing w:after="0" w:line="240" w:lineRule="auto"/>
      </w:pPr>
      <w:r>
        <w:t xml:space="preserve">Nahrazení prvku: </w:t>
      </w:r>
    </w:p>
    <w:p w14:paraId="6129EC3B" w14:textId="7F615A30" w:rsidR="002D4CA0" w:rsidRDefault="002D4CA0" w:rsidP="002D4CA0">
      <w:pPr>
        <w:spacing w:after="0" w:line="240" w:lineRule="auto"/>
      </w:pPr>
      <w:r w:rsidRPr="008111E2">
        <w:rPr>
          <w:b/>
          <w:bCs/>
        </w:rPr>
        <w:t xml:space="preserve">sestava se skluzavkou a </w:t>
      </w:r>
      <w:r>
        <w:rPr>
          <w:b/>
          <w:bCs/>
        </w:rPr>
        <w:t xml:space="preserve">řetězovou </w:t>
      </w:r>
      <w:proofErr w:type="spellStart"/>
      <w:proofErr w:type="gramStart"/>
      <w:r w:rsidRPr="008111E2">
        <w:rPr>
          <w:b/>
          <w:bCs/>
        </w:rPr>
        <w:t>dvojhoupačkou</w:t>
      </w:r>
      <w:proofErr w:type="spellEnd"/>
      <w:r>
        <w:t xml:space="preserve"> - výška</w:t>
      </w:r>
      <w:proofErr w:type="gramEnd"/>
      <w:r>
        <w:t xml:space="preserve"> pádu 1,2 - 1,5 m; kombinace klasického a baby sedátka</w:t>
      </w:r>
    </w:p>
    <w:p w14:paraId="205887E0" w14:textId="77777777" w:rsidR="002D4CA0" w:rsidRDefault="002D4CA0" w:rsidP="002D4CA0">
      <w:pPr>
        <w:spacing w:after="0" w:line="240" w:lineRule="auto"/>
      </w:pPr>
    </w:p>
    <w:p w14:paraId="1DA55DAB" w14:textId="684253AF" w:rsidR="00B063CA" w:rsidRDefault="00CC4AE4" w:rsidP="00E21026">
      <w:pPr>
        <w:spacing w:after="0" w:line="240" w:lineRule="auto"/>
      </w:pPr>
      <w:r>
        <w:t>--------</w:t>
      </w:r>
    </w:p>
    <w:p w14:paraId="0CDEA488" w14:textId="69328B58" w:rsidR="00CC4AE4" w:rsidRPr="002A5F8C" w:rsidRDefault="00CC4AE4" w:rsidP="00CC4AE4">
      <w:pPr>
        <w:spacing w:after="0" w:line="240" w:lineRule="auto"/>
        <w:rPr>
          <w:b/>
          <w:bCs/>
          <w:sz w:val="28"/>
          <w:szCs w:val="28"/>
        </w:rPr>
      </w:pPr>
      <w:r w:rsidRPr="002A5F8C">
        <w:rPr>
          <w:b/>
          <w:bCs/>
          <w:sz w:val="28"/>
          <w:szCs w:val="28"/>
        </w:rPr>
        <w:t>H</w:t>
      </w:r>
      <w:r>
        <w:rPr>
          <w:b/>
          <w:bCs/>
          <w:sz w:val="28"/>
          <w:szCs w:val="28"/>
        </w:rPr>
        <w:t>17</w:t>
      </w:r>
      <w:r w:rsidRPr="002A5F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VONDROUŠOVA</w:t>
      </w:r>
    </w:p>
    <w:p w14:paraId="5E6857AB" w14:textId="77777777" w:rsidR="004F1389" w:rsidRDefault="004F1389" w:rsidP="004F1389">
      <w:pPr>
        <w:spacing w:after="0" w:line="240" w:lineRule="auto"/>
      </w:pPr>
      <w:r>
        <w:t xml:space="preserve">Nahrazení prvku: </w:t>
      </w:r>
    </w:p>
    <w:p w14:paraId="4F41080C" w14:textId="7D80200D" w:rsidR="00CC4AE4" w:rsidRPr="00CC4AE4" w:rsidRDefault="002D4CA0" w:rsidP="00CC4AE4">
      <w:pPr>
        <w:spacing w:after="0" w:line="240" w:lineRule="auto"/>
      </w:pPr>
      <w:r>
        <w:rPr>
          <w:b/>
          <w:bCs/>
        </w:rPr>
        <w:t xml:space="preserve">nový povrch z kačírku pod 2 herními prvky </w:t>
      </w:r>
      <w:r w:rsidR="00CC4AE4" w:rsidRPr="00CC4AE4">
        <w:t>– odstranění poškozeného pryžového povrchu (rozměr cca 17 x 9 m);</w:t>
      </w:r>
      <w:r w:rsidR="00CC4AE4">
        <w:t xml:space="preserve"> stávající herní prvky musí být zachovány; dopadová plocha musí být vytvořena </w:t>
      </w:r>
      <w:r>
        <w:t>u</w:t>
      </w:r>
      <w:r w:rsidR="00CC4AE4">
        <w:t xml:space="preserve"> </w:t>
      </w:r>
      <w:proofErr w:type="spellStart"/>
      <w:r w:rsidR="00CC4AE4">
        <w:t>dvojhoupačky</w:t>
      </w:r>
      <w:proofErr w:type="spellEnd"/>
      <w:r w:rsidR="00CC4AE4">
        <w:t xml:space="preserve"> a skluzavky</w:t>
      </w:r>
      <w:r w:rsidR="006426E3">
        <w:t xml:space="preserve"> (praný kačírek </w:t>
      </w:r>
      <w:r w:rsidR="00551E91">
        <w:t>o</w:t>
      </w:r>
      <w:r w:rsidR="006426E3">
        <w:t xml:space="preserve"> vel. </w:t>
      </w:r>
      <w:proofErr w:type="gramStart"/>
      <w:r w:rsidR="006426E3">
        <w:t>4 – 8</w:t>
      </w:r>
      <w:proofErr w:type="gramEnd"/>
      <w:r w:rsidR="006426E3">
        <w:t xml:space="preserve"> mm)</w:t>
      </w:r>
      <w:r>
        <w:t>, zbylá plocha zemina</w:t>
      </w:r>
    </w:p>
    <w:p w14:paraId="6015DB1B" w14:textId="7A742897" w:rsidR="00390480" w:rsidRPr="00CC4AE4" w:rsidRDefault="00390480" w:rsidP="00390480">
      <w:pPr>
        <w:spacing w:after="0" w:line="240" w:lineRule="auto"/>
      </w:pPr>
    </w:p>
    <w:p w14:paraId="1C0AA984" w14:textId="70DF4A5D" w:rsidR="00390480" w:rsidRDefault="006426E3" w:rsidP="00E21026">
      <w:pPr>
        <w:spacing w:after="0" w:line="240" w:lineRule="auto"/>
      </w:pPr>
      <w:r>
        <w:t>--------</w:t>
      </w:r>
    </w:p>
    <w:p w14:paraId="65EA253C" w14:textId="21ED0E25" w:rsidR="006426E3" w:rsidRPr="002A5F8C" w:rsidRDefault="006426E3" w:rsidP="006426E3">
      <w:pPr>
        <w:spacing w:after="0" w:line="240" w:lineRule="auto"/>
        <w:rPr>
          <w:b/>
          <w:bCs/>
          <w:sz w:val="28"/>
          <w:szCs w:val="28"/>
        </w:rPr>
      </w:pPr>
      <w:r w:rsidRPr="002A5F8C">
        <w:rPr>
          <w:b/>
          <w:bCs/>
          <w:sz w:val="28"/>
          <w:szCs w:val="28"/>
        </w:rPr>
        <w:t>H</w:t>
      </w:r>
      <w:r>
        <w:rPr>
          <w:b/>
          <w:bCs/>
          <w:sz w:val="28"/>
          <w:szCs w:val="28"/>
        </w:rPr>
        <w:t>18</w:t>
      </w:r>
      <w:r w:rsidRPr="002A5F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VONDROUŠOVA</w:t>
      </w:r>
    </w:p>
    <w:p w14:paraId="62A351ED" w14:textId="77777777" w:rsidR="006426E3" w:rsidRDefault="006426E3" w:rsidP="006426E3">
      <w:pPr>
        <w:spacing w:after="0" w:line="240" w:lineRule="auto"/>
      </w:pPr>
      <w:r>
        <w:t xml:space="preserve">Nahrazení prvku: </w:t>
      </w:r>
    </w:p>
    <w:p w14:paraId="73619859" w14:textId="379CCCB7" w:rsidR="006426E3" w:rsidRDefault="006426E3" w:rsidP="006426E3">
      <w:pPr>
        <w:spacing w:after="0" w:line="240" w:lineRule="auto"/>
      </w:pPr>
      <w:r>
        <w:rPr>
          <w:b/>
          <w:bCs/>
        </w:rPr>
        <w:t>čtyřmístné pružinové houpadlo</w:t>
      </w:r>
      <w:r>
        <w:t xml:space="preserve"> – výška pádu do 0,6 m</w:t>
      </w:r>
    </w:p>
    <w:p w14:paraId="581687B9" w14:textId="101193CF" w:rsidR="006426E3" w:rsidRDefault="006426E3" w:rsidP="00E21026">
      <w:pPr>
        <w:spacing w:after="0" w:line="240" w:lineRule="auto"/>
      </w:pPr>
      <w:r>
        <w:rPr>
          <w:b/>
          <w:bCs/>
        </w:rPr>
        <w:t xml:space="preserve">řetězová </w:t>
      </w:r>
      <w:proofErr w:type="spellStart"/>
      <w:r>
        <w:rPr>
          <w:b/>
          <w:bCs/>
        </w:rPr>
        <w:t>dvojhoupačka</w:t>
      </w:r>
      <w:proofErr w:type="spellEnd"/>
      <w:r>
        <w:t xml:space="preserve"> – výška pádu 1 - 1,5 m; kombinace klasického a baby sedátka</w:t>
      </w:r>
    </w:p>
    <w:p w14:paraId="7EA152B6" w14:textId="77777777" w:rsidR="00396131" w:rsidRDefault="00396131" w:rsidP="00E21026">
      <w:pPr>
        <w:spacing w:after="0" w:line="240" w:lineRule="auto"/>
      </w:pPr>
    </w:p>
    <w:p w14:paraId="27E4825E" w14:textId="7AF5502B" w:rsidR="00396131" w:rsidRDefault="00396131" w:rsidP="00E21026">
      <w:pPr>
        <w:spacing w:after="0" w:line="240" w:lineRule="auto"/>
      </w:pPr>
      <w:r>
        <w:lastRenderedPageBreak/>
        <w:t>--------</w:t>
      </w:r>
    </w:p>
    <w:p w14:paraId="70EAF126" w14:textId="38BD3B81" w:rsidR="00396131" w:rsidRPr="002A5F8C" w:rsidRDefault="00396131" w:rsidP="00396131">
      <w:pPr>
        <w:spacing w:after="0" w:line="240" w:lineRule="auto"/>
        <w:rPr>
          <w:b/>
          <w:bCs/>
          <w:sz w:val="28"/>
          <w:szCs w:val="28"/>
        </w:rPr>
      </w:pPr>
      <w:r w:rsidRPr="002A5F8C">
        <w:rPr>
          <w:b/>
          <w:bCs/>
          <w:sz w:val="28"/>
          <w:szCs w:val="28"/>
        </w:rPr>
        <w:t>H</w:t>
      </w:r>
      <w:r>
        <w:rPr>
          <w:b/>
          <w:bCs/>
          <w:sz w:val="28"/>
          <w:szCs w:val="28"/>
        </w:rPr>
        <w:t>20</w:t>
      </w:r>
      <w:r w:rsidRPr="002A5F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JIRÁNKOVA</w:t>
      </w:r>
    </w:p>
    <w:p w14:paraId="0032266F" w14:textId="77777777" w:rsidR="00396131" w:rsidRDefault="00396131" w:rsidP="00396131">
      <w:pPr>
        <w:spacing w:after="0" w:line="240" w:lineRule="auto"/>
      </w:pPr>
      <w:r>
        <w:t xml:space="preserve">Nahrazení prvku: </w:t>
      </w:r>
    </w:p>
    <w:p w14:paraId="28DE99B1" w14:textId="769A889D" w:rsidR="00396131" w:rsidRDefault="00396131" w:rsidP="00E21026">
      <w:pPr>
        <w:spacing w:after="0" w:line="240" w:lineRule="auto"/>
      </w:pPr>
      <w:r w:rsidRPr="00F42B42">
        <w:rPr>
          <w:b/>
          <w:bCs/>
        </w:rPr>
        <w:t xml:space="preserve">věž se skluzavkou a </w:t>
      </w:r>
      <w:r>
        <w:rPr>
          <w:b/>
          <w:bCs/>
        </w:rPr>
        <w:t xml:space="preserve">různými </w:t>
      </w:r>
      <w:proofErr w:type="gramStart"/>
      <w:r>
        <w:rPr>
          <w:b/>
          <w:bCs/>
        </w:rPr>
        <w:t xml:space="preserve">výlezy </w:t>
      </w:r>
      <w:r w:rsidRPr="00396131">
        <w:t xml:space="preserve">- </w:t>
      </w:r>
      <w:r>
        <w:t>výška</w:t>
      </w:r>
      <w:proofErr w:type="gramEnd"/>
      <w:r>
        <w:t xml:space="preserve"> pádu 1,2 - 1,5 m</w:t>
      </w:r>
    </w:p>
    <w:p w14:paraId="230DDB1C" w14:textId="77777777" w:rsidR="00396131" w:rsidRDefault="00396131" w:rsidP="00396131">
      <w:pPr>
        <w:spacing w:after="0" w:line="240" w:lineRule="auto"/>
      </w:pPr>
      <w:r>
        <w:rPr>
          <w:b/>
          <w:bCs/>
        </w:rPr>
        <w:t xml:space="preserve">řetězová </w:t>
      </w:r>
      <w:proofErr w:type="spellStart"/>
      <w:r>
        <w:rPr>
          <w:b/>
          <w:bCs/>
        </w:rPr>
        <w:t>dvojhoupačka</w:t>
      </w:r>
      <w:proofErr w:type="spellEnd"/>
      <w:r>
        <w:t xml:space="preserve"> – výška pádu 1 - 1,5 m; kombinace klasického a baby sedátka </w:t>
      </w:r>
    </w:p>
    <w:p w14:paraId="6D6050EF" w14:textId="77777777" w:rsidR="00396131" w:rsidRDefault="00396131" w:rsidP="00E21026">
      <w:pPr>
        <w:spacing w:after="0" w:line="240" w:lineRule="auto"/>
      </w:pPr>
    </w:p>
    <w:p w14:paraId="7B2E6F0D" w14:textId="514247D2" w:rsidR="00396131" w:rsidRDefault="00396131" w:rsidP="00E21026">
      <w:pPr>
        <w:spacing w:after="0" w:line="240" w:lineRule="auto"/>
      </w:pPr>
      <w:r>
        <w:t>--------</w:t>
      </w:r>
    </w:p>
    <w:p w14:paraId="6E3DC438" w14:textId="3229BB72" w:rsidR="00396131" w:rsidRPr="002A5F8C" w:rsidRDefault="00396131" w:rsidP="00396131">
      <w:pPr>
        <w:spacing w:after="0" w:line="240" w:lineRule="auto"/>
        <w:rPr>
          <w:b/>
          <w:bCs/>
          <w:sz w:val="28"/>
          <w:szCs w:val="28"/>
        </w:rPr>
      </w:pPr>
      <w:r w:rsidRPr="002A5F8C">
        <w:rPr>
          <w:b/>
          <w:bCs/>
          <w:sz w:val="28"/>
          <w:szCs w:val="28"/>
        </w:rPr>
        <w:t>H</w:t>
      </w:r>
      <w:r>
        <w:rPr>
          <w:b/>
          <w:bCs/>
          <w:sz w:val="28"/>
          <w:szCs w:val="28"/>
        </w:rPr>
        <w:t>21</w:t>
      </w:r>
      <w:r w:rsidRPr="002A5F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LAUDOVA</w:t>
      </w:r>
    </w:p>
    <w:p w14:paraId="1FD381CC" w14:textId="77777777" w:rsidR="0042235D" w:rsidRDefault="0042235D" w:rsidP="0042235D">
      <w:pPr>
        <w:spacing w:after="0" w:line="240" w:lineRule="auto"/>
      </w:pPr>
      <w:r>
        <w:t xml:space="preserve">Nový prvek: </w:t>
      </w:r>
    </w:p>
    <w:p w14:paraId="5C398687" w14:textId="30C40C51" w:rsidR="0042235D" w:rsidRDefault="0042235D" w:rsidP="0042235D">
      <w:pPr>
        <w:spacing w:after="0" w:line="240" w:lineRule="auto"/>
      </w:pPr>
      <w:r>
        <w:rPr>
          <w:b/>
          <w:bCs/>
        </w:rPr>
        <w:t>dvoumístné pružinové houpadlo</w:t>
      </w:r>
      <w:r>
        <w:t xml:space="preserve"> – výška pádu do 0,6 m</w:t>
      </w:r>
    </w:p>
    <w:p w14:paraId="69EED491" w14:textId="77777777" w:rsidR="00B83D9E" w:rsidRDefault="00B83D9E" w:rsidP="004F1389">
      <w:pPr>
        <w:spacing w:after="0" w:line="240" w:lineRule="auto"/>
      </w:pPr>
    </w:p>
    <w:p w14:paraId="5BF0D0D1" w14:textId="6387C073" w:rsidR="004F1389" w:rsidRDefault="004F1389" w:rsidP="004F1389">
      <w:pPr>
        <w:spacing w:after="0" w:line="240" w:lineRule="auto"/>
      </w:pPr>
      <w:r>
        <w:t xml:space="preserve">Nahrazení prvku: </w:t>
      </w:r>
    </w:p>
    <w:p w14:paraId="4087B7B8" w14:textId="77777777" w:rsidR="004F1389" w:rsidRDefault="004F1389" w:rsidP="004F1389">
      <w:pPr>
        <w:spacing w:after="0" w:line="240" w:lineRule="auto"/>
      </w:pPr>
      <w:r>
        <w:rPr>
          <w:b/>
          <w:bCs/>
        </w:rPr>
        <w:t xml:space="preserve">jednomístné </w:t>
      </w:r>
      <w:r w:rsidRPr="00E21026">
        <w:rPr>
          <w:b/>
          <w:bCs/>
        </w:rPr>
        <w:t>pružinové houpadlo</w:t>
      </w:r>
      <w:r>
        <w:t xml:space="preserve"> – výška pádu do 0,6 m</w:t>
      </w:r>
    </w:p>
    <w:p w14:paraId="141DF29B" w14:textId="77777777" w:rsidR="004F1389" w:rsidRDefault="004F1389" w:rsidP="0042235D">
      <w:pPr>
        <w:spacing w:after="0" w:line="240" w:lineRule="auto"/>
      </w:pPr>
    </w:p>
    <w:p w14:paraId="51145ACF" w14:textId="77777777" w:rsidR="0042235D" w:rsidRDefault="0042235D" w:rsidP="0042235D">
      <w:pPr>
        <w:spacing w:after="0" w:line="240" w:lineRule="auto"/>
      </w:pPr>
      <w:r>
        <w:t>--------</w:t>
      </w:r>
    </w:p>
    <w:p w14:paraId="14ECA8DE" w14:textId="4E9458F5" w:rsidR="0042235D" w:rsidRPr="002A5F8C" w:rsidRDefault="0042235D" w:rsidP="0042235D">
      <w:pPr>
        <w:spacing w:after="0" w:line="240" w:lineRule="auto"/>
        <w:rPr>
          <w:b/>
          <w:bCs/>
          <w:sz w:val="28"/>
          <w:szCs w:val="28"/>
        </w:rPr>
      </w:pPr>
      <w:r w:rsidRPr="002A5F8C">
        <w:rPr>
          <w:b/>
          <w:bCs/>
          <w:sz w:val="28"/>
          <w:szCs w:val="28"/>
        </w:rPr>
        <w:t>H</w:t>
      </w:r>
      <w:r>
        <w:rPr>
          <w:b/>
          <w:bCs/>
          <w:sz w:val="28"/>
          <w:szCs w:val="28"/>
        </w:rPr>
        <w:t>23</w:t>
      </w:r>
      <w:r w:rsidRPr="002A5F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LAUDOVA</w:t>
      </w:r>
    </w:p>
    <w:p w14:paraId="5E3C7725" w14:textId="77777777" w:rsidR="0042235D" w:rsidRDefault="0042235D" w:rsidP="0042235D">
      <w:pPr>
        <w:spacing w:after="0" w:line="240" w:lineRule="auto"/>
      </w:pPr>
      <w:r>
        <w:t xml:space="preserve">Nový prvek: </w:t>
      </w:r>
    </w:p>
    <w:p w14:paraId="50B3B6FC" w14:textId="77777777" w:rsidR="0042235D" w:rsidRDefault="0042235D" w:rsidP="0042235D">
      <w:pPr>
        <w:spacing w:after="0" w:line="240" w:lineRule="auto"/>
      </w:pPr>
      <w:r w:rsidRPr="00D75CA8">
        <w:rPr>
          <w:b/>
          <w:bCs/>
        </w:rPr>
        <w:t>herní domeček</w:t>
      </w:r>
      <w:r>
        <w:t xml:space="preserve"> – min. rozměr (</w:t>
      </w:r>
      <w:proofErr w:type="spellStart"/>
      <w:proofErr w:type="gramStart"/>
      <w:r>
        <w:t>d,š</w:t>
      </w:r>
      <w:proofErr w:type="gramEnd"/>
      <w:r>
        <w:t>,v</w:t>
      </w:r>
      <w:proofErr w:type="spellEnd"/>
      <w:r>
        <w:t>) – 1,2 x 1 x 1,55 m; výška pádu do 0,5 m</w:t>
      </w:r>
    </w:p>
    <w:p w14:paraId="3D9918F3" w14:textId="77777777" w:rsidR="005F3FEF" w:rsidRDefault="005F3FEF" w:rsidP="005F3FEF">
      <w:pPr>
        <w:spacing w:after="0" w:line="240" w:lineRule="auto"/>
      </w:pPr>
    </w:p>
    <w:p w14:paraId="223FA787" w14:textId="09B34635" w:rsidR="005F3FEF" w:rsidRDefault="005F3FEF" w:rsidP="005F3FEF">
      <w:pPr>
        <w:spacing w:after="0" w:line="240" w:lineRule="auto"/>
      </w:pPr>
      <w:r>
        <w:t xml:space="preserve">Nahrazení prvku: </w:t>
      </w:r>
    </w:p>
    <w:p w14:paraId="7F0A9BB0" w14:textId="77777777" w:rsidR="005F3FEF" w:rsidRDefault="005F3FEF" w:rsidP="005F3FEF">
      <w:pPr>
        <w:spacing w:after="0" w:line="240" w:lineRule="auto"/>
      </w:pPr>
      <w:r w:rsidRPr="00F42B42">
        <w:rPr>
          <w:b/>
          <w:bCs/>
        </w:rPr>
        <w:t xml:space="preserve">věž se skluzavkou a </w:t>
      </w:r>
      <w:r>
        <w:rPr>
          <w:b/>
          <w:bCs/>
        </w:rPr>
        <w:t xml:space="preserve">různými </w:t>
      </w:r>
      <w:proofErr w:type="gramStart"/>
      <w:r>
        <w:rPr>
          <w:b/>
          <w:bCs/>
        </w:rPr>
        <w:t xml:space="preserve">výlezy </w:t>
      </w:r>
      <w:r w:rsidRPr="00396131">
        <w:t xml:space="preserve">- </w:t>
      </w:r>
      <w:r>
        <w:t>výška</w:t>
      </w:r>
      <w:proofErr w:type="gramEnd"/>
      <w:r>
        <w:t xml:space="preserve"> pádu 1,2 - 1,5 m</w:t>
      </w:r>
    </w:p>
    <w:p w14:paraId="5503B13D" w14:textId="77777777" w:rsidR="005F3FEF" w:rsidRDefault="005F3FEF" w:rsidP="005F3FEF">
      <w:pPr>
        <w:spacing w:after="0" w:line="240" w:lineRule="auto"/>
      </w:pPr>
      <w:r>
        <w:rPr>
          <w:b/>
          <w:bCs/>
        </w:rPr>
        <w:t>dvoumístné pružinové houpadlo</w:t>
      </w:r>
      <w:r>
        <w:t xml:space="preserve"> – výška pádu do 0,6 m</w:t>
      </w:r>
    </w:p>
    <w:p w14:paraId="0A6BA242" w14:textId="77777777" w:rsidR="0042235D" w:rsidRDefault="0042235D" w:rsidP="0042235D">
      <w:pPr>
        <w:spacing w:after="0" w:line="240" w:lineRule="auto"/>
        <w:rPr>
          <w:b/>
          <w:bCs/>
        </w:rPr>
      </w:pPr>
    </w:p>
    <w:p w14:paraId="6E988427" w14:textId="77777777" w:rsidR="0042235D" w:rsidRDefault="0042235D" w:rsidP="0042235D">
      <w:pPr>
        <w:spacing w:after="0" w:line="240" w:lineRule="auto"/>
      </w:pPr>
      <w:r>
        <w:t>--------</w:t>
      </w:r>
    </w:p>
    <w:p w14:paraId="528F9E14" w14:textId="3DD0B491" w:rsidR="0042235D" w:rsidRPr="002A5F8C" w:rsidRDefault="0042235D" w:rsidP="0042235D">
      <w:pPr>
        <w:spacing w:after="0" w:line="240" w:lineRule="auto"/>
        <w:rPr>
          <w:b/>
          <w:bCs/>
          <w:sz w:val="28"/>
          <w:szCs w:val="28"/>
        </w:rPr>
      </w:pPr>
      <w:r w:rsidRPr="002A5F8C">
        <w:rPr>
          <w:b/>
          <w:bCs/>
          <w:sz w:val="28"/>
          <w:szCs w:val="28"/>
        </w:rPr>
        <w:t>H</w:t>
      </w:r>
      <w:r>
        <w:rPr>
          <w:b/>
          <w:bCs/>
          <w:sz w:val="28"/>
          <w:szCs w:val="28"/>
        </w:rPr>
        <w:t>24</w:t>
      </w:r>
      <w:r w:rsidRPr="002A5F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NEVANOVA</w:t>
      </w:r>
    </w:p>
    <w:p w14:paraId="13C1B6CB" w14:textId="77777777" w:rsidR="00C20256" w:rsidRDefault="00C20256" w:rsidP="00C20256">
      <w:pPr>
        <w:spacing w:after="0" w:line="240" w:lineRule="auto"/>
      </w:pPr>
      <w:r>
        <w:t xml:space="preserve">Nový prvek: </w:t>
      </w:r>
    </w:p>
    <w:p w14:paraId="1AC2BFD6" w14:textId="77777777" w:rsidR="00C20256" w:rsidRDefault="00C20256" w:rsidP="00C20256">
      <w:pPr>
        <w:spacing w:after="0" w:line="240" w:lineRule="auto"/>
      </w:pPr>
      <w:r>
        <w:rPr>
          <w:b/>
          <w:bCs/>
        </w:rPr>
        <w:t>dvoumístné pružinové houpadlo</w:t>
      </w:r>
      <w:r>
        <w:t xml:space="preserve"> – výška pádu do 0,6 m</w:t>
      </w:r>
    </w:p>
    <w:p w14:paraId="536639BC" w14:textId="71385FDE" w:rsidR="00C20256" w:rsidRDefault="00C20256" w:rsidP="00C20256">
      <w:pPr>
        <w:spacing w:after="0" w:line="240" w:lineRule="auto"/>
        <w:rPr>
          <w:b/>
          <w:bCs/>
        </w:rPr>
      </w:pPr>
    </w:p>
    <w:p w14:paraId="4287CD72" w14:textId="77777777" w:rsidR="005F3FEF" w:rsidRDefault="005F3FEF" w:rsidP="005F3FEF">
      <w:pPr>
        <w:spacing w:after="0" w:line="240" w:lineRule="auto"/>
      </w:pPr>
      <w:r>
        <w:t xml:space="preserve">Nahrazení prvku: </w:t>
      </w:r>
    </w:p>
    <w:p w14:paraId="6EE1560B" w14:textId="77777777" w:rsidR="005F3FEF" w:rsidRDefault="005F3FEF" w:rsidP="005F3FEF">
      <w:pPr>
        <w:spacing w:after="0" w:line="240" w:lineRule="auto"/>
      </w:pPr>
      <w:r>
        <w:rPr>
          <w:b/>
          <w:bCs/>
        </w:rPr>
        <w:t>jednomístné pružinové houpadlo</w:t>
      </w:r>
      <w:r>
        <w:t xml:space="preserve"> – výška pádu do 0,6 m</w:t>
      </w:r>
    </w:p>
    <w:p w14:paraId="613ED53F" w14:textId="77777777" w:rsidR="005F3FEF" w:rsidRDefault="005F3FEF" w:rsidP="00C20256">
      <w:pPr>
        <w:spacing w:after="0" w:line="240" w:lineRule="auto"/>
        <w:rPr>
          <w:b/>
          <w:bCs/>
        </w:rPr>
      </w:pPr>
    </w:p>
    <w:p w14:paraId="7DA046A5" w14:textId="77777777" w:rsidR="00C20256" w:rsidRDefault="00C20256" w:rsidP="00C20256">
      <w:pPr>
        <w:spacing w:after="0" w:line="240" w:lineRule="auto"/>
      </w:pPr>
      <w:r>
        <w:t>--------</w:t>
      </w:r>
    </w:p>
    <w:p w14:paraId="720133D5" w14:textId="41412CB0" w:rsidR="00C20256" w:rsidRPr="002A5F8C" w:rsidRDefault="00C20256" w:rsidP="00C20256">
      <w:pPr>
        <w:spacing w:after="0" w:line="240" w:lineRule="auto"/>
        <w:rPr>
          <w:b/>
          <w:bCs/>
          <w:sz w:val="28"/>
          <w:szCs w:val="28"/>
        </w:rPr>
      </w:pPr>
      <w:r w:rsidRPr="002A5F8C">
        <w:rPr>
          <w:b/>
          <w:bCs/>
          <w:sz w:val="28"/>
          <w:szCs w:val="28"/>
        </w:rPr>
        <w:t>H</w:t>
      </w:r>
      <w:r>
        <w:rPr>
          <w:b/>
          <w:bCs/>
          <w:sz w:val="28"/>
          <w:szCs w:val="28"/>
        </w:rPr>
        <w:t>27</w:t>
      </w:r>
      <w:r w:rsidRPr="002A5F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NEVANOVA</w:t>
      </w:r>
    </w:p>
    <w:p w14:paraId="0032B3A9" w14:textId="77777777" w:rsidR="00C20256" w:rsidRDefault="00C20256" w:rsidP="00C20256">
      <w:pPr>
        <w:spacing w:after="0" w:line="240" w:lineRule="auto"/>
      </w:pPr>
      <w:r>
        <w:t xml:space="preserve">Nový prvek: </w:t>
      </w:r>
    </w:p>
    <w:p w14:paraId="5574156D" w14:textId="77777777" w:rsidR="00C20256" w:rsidRDefault="00C20256" w:rsidP="00C20256">
      <w:pPr>
        <w:spacing w:after="0" w:line="240" w:lineRule="auto"/>
      </w:pPr>
      <w:r>
        <w:rPr>
          <w:b/>
          <w:bCs/>
        </w:rPr>
        <w:t>jednomístné pružinové houpadlo</w:t>
      </w:r>
      <w:r>
        <w:t xml:space="preserve"> – výška pádu do 0,6 m</w:t>
      </w:r>
    </w:p>
    <w:p w14:paraId="6AC82944" w14:textId="5C341770" w:rsidR="00C20256" w:rsidRDefault="00C20256" w:rsidP="00C20256">
      <w:pPr>
        <w:spacing w:after="0" w:line="240" w:lineRule="auto"/>
        <w:rPr>
          <w:b/>
          <w:bCs/>
        </w:rPr>
      </w:pPr>
    </w:p>
    <w:p w14:paraId="55901CC9" w14:textId="77777777" w:rsidR="005F3FEF" w:rsidRDefault="005F3FEF" w:rsidP="005F3FEF">
      <w:pPr>
        <w:spacing w:after="0" w:line="240" w:lineRule="auto"/>
      </w:pPr>
      <w:r>
        <w:t xml:space="preserve">Nahrazení prvku: </w:t>
      </w:r>
    </w:p>
    <w:p w14:paraId="14AD4130" w14:textId="77777777" w:rsidR="005F3FEF" w:rsidRDefault="005F3FEF" w:rsidP="005F3FEF">
      <w:pPr>
        <w:spacing w:after="0" w:line="240" w:lineRule="auto"/>
      </w:pPr>
      <w:r>
        <w:rPr>
          <w:b/>
          <w:bCs/>
        </w:rPr>
        <w:t>čtyřmístné pružinové houpadlo</w:t>
      </w:r>
      <w:r>
        <w:t xml:space="preserve"> – výška pádu do 0,6 m</w:t>
      </w:r>
    </w:p>
    <w:p w14:paraId="55AA83B6" w14:textId="77777777" w:rsidR="005F3FEF" w:rsidRDefault="005F3FEF" w:rsidP="005F3FEF">
      <w:pPr>
        <w:spacing w:after="0" w:line="240" w:lineRule="auto"/>
        <w:rPr>
          <w:b/>
          <w:bCs/>
        </w:rPr>
      </w:pPr>
    </w:p>
    <w:p w14:paraId="7FCFAD36" w14:textId="77777777" w:rsidR="00C20256" w:rsidRDefault="00C20256" w:rsidP="00C20256">
      <w:pPr>
        <w:spacing w:after="0" w:line="240" w:lineRule="auto"/>
      </w:pPr>
      <w:r>
        <w:t>--------</w:t>
      </w:r>
    </w:p>
    <w:p w14:paraId="5D34E6A1" w14:textId="62B599B2" w:rsidR="00C20256" w:rsidRPr="002A5F8C" w:rsidRDefault="00C20256" w:rsidP="00C20256">
      <w:pPr>
        <w:spacing w:after="0" w:line="240" w:lineRule="auto"/>
        <w:rPr>
          <w:b/>
          <w:bCs/>
          <w:sz w:val="28"/>
          <w:szCs w:val="28"/>
        </w:rPr>
      </w:pPr>
      <w:r w:rsidRPr="002A5F8C">
        <w:rPr>
          <w:b/>
          <w:bCs/>
          <w:sz w:val="28"/>
          <w:szCs w:val="28"/>
        </w:rPr>
        <w:t>H</w:t>
      </w:r>
      <w:r>
        <w:rPr>
          <w:b/>
          <w:bCs/>
          <w:sz w:val="28"/>
          <w:szCs w:val="28"/>
        </w:rPr>
        <w:t>30</w:t>
      </w:r>
      <w:r w:rsidRPr="002A5F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OPUKOVÁ</w:t>
      </w:r>
    </w:p>
    <w:p w14:paraId="06763D90" w14:textId="77777777" w:rsidR="00C20256" w:rsidRDefault="00C20256" w:rsidP="00C20256">
      <w:pPr>
        <w:spacing w:after="0" w:line="240" w:lineRule="auto"/>
      </w:pPr>
      <w:r>
        <w:t xml:space="preserve">Nový prvek: </w:t>
      </w:r>
    </w:p>
    <w:p w14:paraId="50E1C1AB" w14:textId="31FDC8DE" w:rsidR="00C20256" w:rsidRDefault="008B7228" w:rsidP="00C20256">
      <w:pPr>
        <w:spacing w:after="0" w:line="240" w:lineRule="auto"/>
      </w:pPr>
      <w:r>
        <w:rPr>
          <w:b/>
          <w:bCs/>
        </w:rPr>
        <w:t xml:space="preserve">lanová dráha </w:t>
      </w:r>
      <w:r w:rsidRPr="00982720">
        <w:t>– plocha pro tento herní prvek je max. 27 x 4 m</w:t>
      </w:r>
      <w:r w:rsidR="00982720" w:rsidRPr="00982720">
        <w:t xml:space="preserve"> (lehce z kopce)</w:t>
      </w:r>
      <w:r w:rsidRPr="00982720">
        <w:t>; výška pádu do 1 m</w:t>
      </w:r>
    </w:p>
    <w:p w14:paraId="5AD50B34" w14:textId="77777777" w:rsidR="00982720" w:rsidRDefault="00982720" w:rsidP="00982720">
      <w:pPr>
        <w:spacing w:after="0" w:line="240" w:lineRule="auto"/>
      </w:pPr>
      <w:r w:rsidRPr="004361B8">
        <w:rPr>
          <w:b/>
          <w:bCs/>
        </w:rPr>
        <w:t>jednomístná řetězová houpačka pro baby</w:t>
      </w:r>
      <w:r>
        <w:t xml:space="preserve"> – výška pádu do 1 m</w:t>
      </w:r>
    </w:p>
    <w:p w14:paraId="5E721D25" w14:textId="0FEB70E9" w:rsidR="00982720" w:rsidRPr="00982720" w:rsidRDefault="00982720" w:rsidP="00C20256">
      <w:pPr>
        <w:spacing w:after="0" w:line="240" w:lineRule="auto"/>
      </w:pPr>
      <w:r w:rsidRPr="00D75CA8">
        <w:rPr>
          <w:b/>
          <w:bCs/>
        </w:rPr>
        <w:t>herní domeček</w:t>
      </w:r>
      <w:r>
        <w:t xml:space="preserve"> – min. rozměr (</w:t>
      </w:r>
      <w:proofErr w:type="spellStart"/>
      <w:proofErr w:type="gramStart"/>
      <w:r>
        <w:t>d,š</w:t>
      </w:r>
      <w:proofErr w:type="gramEnd"/>
      <w:r>
        <w:t>,v</w:t>
      </w:r>
      <w:proofErr w:type="spellEnd"/>
      <w:r>
        <w:t>) – 1,2 x 1 x 1,55 m; výška pádu do 0,5 m</w:t>
      </w:r>
    </w:p>
    <w:sectPr w:rsidR="00982720" w:rsidRPr="00982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5BDD"/>
    <w:multiLevelType w:val="hybridMultilevel"/>
    <w:tmpl w:val="5D5C1A82"/>
    <w:lvl w:ilvl="0" w:tplc="F650EB9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C70E5"/>
    <w:multiLevelType w:val="hybridMultilevel"/>
    <w:tmpl w:val="BBEE4516"/>
    <w:lvl w:ilvl="0" w:tplc="4B66EEA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119754">
    <w:abstractNumId w:val="0"/>
  </w:num>
  <w:num w:numId="2" w16cid:durableId="1070541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026"/>
    <w:rsid w:val="000A635C"/>
    <w:rsid w:val="00150B54"/>
    <w:rsid w:val="001C6719"/>
    <w:rsid w:val="00207C35"/>
    <w:rsid w:val="00250CB8"/>
    <w:rsid w:val="002A5F8C"/>
    <w:rsid w:val="002B2784"/>
    <w:rsid w:val="002D4CA0"/>
    <w:rsid w:val="00390480"/>
    <w:rsid w:val="00396131"/>
    <w:rsid w:val="003B3656"/>
    <w:rsid w:val="0042235D"/>
    <w:rsid w:val="004361B8"/>
    <w:rsid w:val="00454F5D"/>
    <w:rsid w:val="004F1389"/>
    <w:rsid w:val="00516CE3"/>
    <w:rsid w:val="00551E91"/>
    <w:rsid w:val="005823BC"/>
    <w:rsid w:val="005B7233"/>
    <w:rsid w:val="005F3FEF"/>
    <w:rsid w:val="00616C8E"/>
    <w:rsid w:val="00626549"/>
    <w:rsid w:val="006426E3"/>
    <w:rsid w:val="00650DA1"/>
    <w:rsid w:val="0067134B"/>
    <w:rsid w:val="00733C40"/>
    <w:rsid w:val="007835D2"/>
    <w:rsid w:val="00786FB7"/>
    <w:rsid w:val="0080645B"/>
    <w:rsid w:val="008111E2"/>
    <w:rsid w:val="00884BD9"/>
    <w:rsid w:val="008B7228"/>
    <w:rsid w:val="008B7781"/>
    <w:rsid w:val="00945542"/>
    <w:rsid w:val="00982720"/>
    <w:rsid w:val="00A30B5A"/>
    <w:rsid w:val="00A32691"/>
    <w:rsid w:val="00A50D9E"/>
    <w:rsid w:val="00AC5E3F"/>
    <w:rsid w:val="00B063CA"/>
    <w:rsid w:val="00B7507B"/>
    <w:rsid w:val="00B83D9E"/>
    <w:rsid w:val="00C20256"/>
    <w:rsid w:val="00C84F00"/>
    <w:rsid w:val="00CC4AE4"/>
    <w:rsid w:val="00D71841"/>
    <w:rsid w:val="00D75CA8"/>
    <w:rsid w:val="00DB795D"/>
    <w:rsid w:val="00E21026"/>
    <w:rsid w:val="00E30AE9"/>
    <w:rsid w:val="00E36D43"/>
    <w:rsid w:val="00E42AAA"/>
    <w:rsid w:val="00EB1C42"/>
    <w:rsid w:val="00EF1AC2"/>
    <w:rsid w:val="00F42B42"/>
    <w:rsid w:val="00FD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A951C"/>
  <w15:chartTrackingRefBased/>
  <w15:docId w15:val="{4344D762-9224-4AAD-A4F7-82D0A964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210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210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210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210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210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210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210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10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210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10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210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210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2102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2102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2102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2102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102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2102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210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21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210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210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210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2102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2102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2102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210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2102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21026"/>
    <w:rPr>
      <w:b/>
      <w:bCs/>
      <w:smallCaps/>
      <w:color w:val="0F4761" w:themeColor="accent1" w:themeShade="BF"/>
      <w:spacing w:val="5"/>
    </w:rPr>
  </w:style>
  <w:style w:type="paragraph" w:styleId="Revize">
    <w:name w:val="Revision"/>
    <w:hidden/>
    <w:uiPriority w:val="99"/>
    <w:semiHidden/>
    <w:rsid w:val="00D7184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5B72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72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72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72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2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Linka Milan, Ing. (ÚMČ Praha 17)</dc:creator>
  <cp:keywords/>
  <dc:description/>
  <cp:lastModifiedBy>Linka Milan, Ing. (ÚMČ Praha 17)</cp:lastModifiedBy>
  <cp:revision>2</cp:revision>
  <dcterms:created xsi:type="dcterms:W3CDTF">2026-02-02T07:35:00Z</dcterms:created>
  <dcterms:modified xsi:type="dcterms:W3CDTF">2026-02-02T07:35:00Z</dcterms:modified>
</cp:coreProperties>
</file>